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2CE" w:rsidRDefault="009A32CE" w:rsidP="009A32CE">
      <w:pPr>
        <w:pStyle w:val="2"/>
        <w:keepNext/>
        <w:tabs>
          <w:tab w:val="left" w:pos="10206"/>
        </w:tabs>
        <w:spacing w:before="0" w:beforeAutospacing="0" w:after="0" w:afterAutospacing="0"/>
        <w:ind w:left="1069" w:right="706"/>
        <w:jc w:val="center"/>
        <w:rPr>
          <w:sz w:val="24"/>
          <w:szCs w:val="24"/>
        </w:rPr>
      </w:pPr>
      <w:bookmarkStart w:id="0" w:name="_Toc375654552"/>
      <w:r w:rsidRPr="003C5BCC">
        <w:rPr>
          <w:sz w:val="24"/>
          <w:szCs w:val="24"/>
        </w:rPr>
        <w:t xml:space="preserve">Подпрограмма </w:t>
      </w:r>
      <w:bookmarkEnd w:id="0"/>
      <w:r w:rsidRPr="003C5BCC">
        <w:rPr>
          <w:sz w:val="24"/>
          <w:szCs w:val="24"/>
        </w:rPr>
        <w:t xml:space="preserve">«Дополнительное образование детей по дополнительным </w:t>
      </w:r>
      <w:proofErr w:type="spellStart"/>
      <w:r w:rsidRPr="003C5BCC">
        <w:rPr>
          <w:sz w:val="24"/>
          <w:szCs w:val="24"/>
        </w:rPr>
        <w:t>предпрофессиональным</w:t>
      </w:r>
      <w:proofErr w:type="spellEnd"/>
      <w:r w:rsidRPr="003C5BCC">
        <w:rPr>
          <w:sz w:val="24"/>
          <w:szCs w:val="24"/>
        </w:rPr>
        <w:t xml:space="preserve"> общеобразовательным программам в области музыкального  искусства и </w:t>
      </w:r>
      <w:proofErr w:type="spellStart"/>
      <w:r w:rsidRPr="003C5BCC">
        <w:rPr>
          <w:sz w:val="24"/>
          <w:szCs w:val="24"/>
        </w:rPr>
        <w:t>общеразвивающим</w:t>
      </w:r>
      <w:proofErr w:type="spellEnd"/>
      <w:r w:rsidRPr="003C5BCC">
        <w:rPr>
          <w:sz w:val="24"/>
          <w:szCs w:val="24"/>
        </w:rPr>
        <w:t xml:space="preserve"> программам»</w:t>
      </w:r>
    </w:p>
    <w:p w:rsidR="009A32CE" w:rsidRPr="003C5BCC" w:rsidRDefault="009A32CE" w:rsidP="009A32CE">
      <w:pPr>
        <w:pStyle w:val="2"/>
        <w:keepNext/>
        <w:tabs>
          <w:tab w:val="left" w:pos="10206"/>
        </w:tabs>
        <w:spacing w:before="0" w:beforeAutospacing="0" w:after="0" w:afterAutospacing="0"/>
        <w:ind w:left="1069" w:right="70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муниципальной программы «Развитие культуры Чухломского муниципального района Костромской области» </w:t>
      </w:r>
    </w:p>
    <w:p w:rsidR="009A32CE" w:rsidRPr="003C5BCC" w:rsidRDefault="009A32CE" w:rsidP="009A32CE">
      <w:pPr>
        <w:pStyle w:val="2"/>
        <w:keepNext/>
        <w:spacing w:before="0" w:beforeAutospacing="0" w:after="0" w:afterAutospacing="0"/>
        <w:ind w:left="1069" w:right="706"/>
        <w:jc w:val="center"/>
        <w:rPr>
          <w:sz w:val="24"/>
          <w:szCs w:val="24"/>
        </w:rPr>
      </w:pPr>
    </w:p>
    <w:p w:rsidR="009A32CE" w:rsidRPr="003C5BCC" w:rsidRDefault="009A32CE" w:rsidP="009A32CE">
      <w:pPr>
        <w:keepNext/>
        <w:autoSpaceDE w:val="0"/>
        <w:autoSpaceDN w:val="0"/>
        <w:adjustRightInd w:val="0"/>
        <w:spacing w:after="0" w:line="240" w:lineRule="auto"/>
        <w:ind w:right="-8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5BCC">
        <w:rPr>
          <w:rFonts w:ascii="Times New Roman" w:hAnsi="Times New Roman"/>
          <w:b/>
          <w:sz w:val="24"/>
          <w:szCs w:val="24"/>
          <w:lang w:eastAsia="ru-RU"/>
        </w:rPr>
        <w:t>Краткая характеристика (паспорт) подпрограммы</w:t>
      </w:r>
    </w:p>
    <w:tbl>
      <w:tblPr>
        <w:tblW w:w="1017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8222"/>
      </w:tblGrid>
      <w:tr w:rsidR="009A32CE" w:rsidRPr="003C5BCC" w:rsidTr="009A32CE">
        <w:tc>
          <w:tcPr>
            <w:tcW w:w="1951" w:type="dxa"/>
          </w:tcPr>
          <w:p w:rsidR="009A32CE" w:rsidRPr="003C5BCC" w:rsidRDefault="009A32CE" w:rsidP="009A32C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8222" w:type="dxa"/>
          </w:tcPr>
          <w:p w:rsidR="009A32CE" w:rsidRPr="003C5BCC" w:rsidRDefault="009A32CE" w:rsidP="009A32C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«Дополнительное образование детей по дополнительным </w:t>
            </w:r>
            <w:proofErr w:type="spellStart"/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предпрофессиональным</w:t>
            </w:r>
            <w:proofErr w:type="spellEnd"/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общеобразовательным программам в области музыкального искусства и дополнительным </w:t>
            </w:r>
            <w:proofErr w:type="spellStart"/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общеразвивающим</w:t>
            </w:r>
            <w:proofErr w:type="spellEnd"/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программам »</w:t>
            </w:r>
          </w:p>
        </w:tc>
      </w:tr>
      <w:tr w:rsidR="009A32CE" w:rsidRPr="003C5BCC" w:rsidTr="009A32CE">
        <w:tc>
          <w:tcPr>
            <w:tcW w:w="1951" w:type="dxa"/>
          </w:tcPr>
          <w:p w:rsidR="009A32CE" w:rsidRPr="003C5BCC" w:rsidRDefault="009A32CE" w:rsidP="009A32C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8222" w:type="dxa"/>
          </w:tcPr>
          <w:p w:rsidR="009A32CE" w:rsidRPr="003C5BCC" w:rsidRDefault="009A32CE" w:rsidP="009A32C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Муниципальное бюджетное  учреждение дополнительного образования  «Детская музыкальная школа  имени Валентина Николаевича </w:t>
            </w:r>
            <w:proofErr w:type="spellStart"/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Бахвалова</w:t>
            </w:r>
            <w:proofErr w:type="spellEnd"/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Чухломского муниципального района Костромской области»  </w:t>
            </w:r>
          </w:p>
        </w:tc>
      </w:tr>
      <w:tr w:rsidR="009A32CE" w:rsidRPr="003C5BCC" w:rsidTr="009A32CE">
        <w:tc>
          <w:tcPr>
            <w:tcW w:w="1951" w:type="dxa"/>
          </w:tcPr>
          <w:p w:rsidR="009A32CE" w:rsidRPr="003C5BCC" w:rsidRDefault="009A32CE" w:rsidP="009A32C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Цели</w:t>
            </w:r>
          </w:p>
        </w:tc>
        <w:tc>
          <w:tcPr>
            <w:tcW w:w="8222" w:type="dxa"/>
          </w:tcPr>
          <w:p w:rsidR="009A32CE" w:rsidRPr="003C5BCC" w:rsidRDefault="009A32CE" w:rsidP="009A32C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Обеспечение доступности и качества образования в сфере искусства  для детей, создание качественного культурно-образовательного пространства  на основе углубления  интеграции с общеобразовательными организациями и учреждениями дошкольного образования; </w:t>
            </w:r>
          </w:p>
          <w:p w:rsidR="009A32CE" w:rsidRPr="003C5BCC" w:rsidRDefault="009A32CE" w:rsidP="009A32C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Выявление и развитие способностей  каждого ребенка, формирование духовно-богатой</w:t>
            </w:r>
            <w:proofErr w:type="gramStart"/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свободной, физически здоровой , творчески мыслящей, социально-активной  личности, обладающей прочными знаниями , ориентированной на  высокие нравственные  ценности , способной впоследствии на участие  в социальном и духовном развитии общества. </w:t>
            </w:r>
          </w:p>
        </w:tc>
      </w:tr>
      <w:tr w:rsidR="009A32CE" w:rsidRPr="003C5BCC" w:rsidTr="009A32CE">
        <w:trPr>
          <w:trHeight w:val="897"/>
        </w:trPr>
        <w:tc>
          <w:tcPr>
            <w:tcW w:w="1951" w:type="dxa"/>
          </w:tcPr>
          <w:p w:rsidR="009A32CE" w:rsidRPr="000C066C" w:rsidRDefault="009A32CE" w:rsidP="009A32C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C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Задачи </w:t>
            </w:r>
          </w:p>
        </w:tc>
        <w:tc>
          <w:tcPr>
            <w:tcW w:w="8222" w:type="dxa"/>
          </w:tcPr>
          <w:p w:rsidR="009A32CE" w:rsidRDefault="009A32CE" w:rsidP="009A32CE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увеличение доли</w:t>
            </w:r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детей в возрасте от 5 до 18 </w:t>
            </w:r>
            <w:proofErr w:type="gramStart"/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>лет</w:t>
            </w:r>
            <w:proofErr w:type="gramEnd"/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включительно, обучающихся  в ДШИ по дополнительным  общеобразовательным программам в области искусства (</w:t>
            </w:r>
            <w:proofErr w:type="spellStart"/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>предпрофессиональным</w:t>
            </w:r>
            <w:proofErr w:type="spellEnd"/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>общеразвивающим</w:t>
            </w:r>
            <w:proofErr w:type="spellEnd"/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>), от общего количества детей  данного возраста  в муниципалитете;</w:t>
            </w:r>
          </w:p>
          <w:p w:rsidR="009A32CE" w:rsidRPr="00777C56" w:rsidRDefault="009A32CE" w:rsidP="009A32CE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увеличение доли  детей в возрасте от 7 до 15 </w:t>
            </w:r>
            <w:proofErr w:type="gramStart"/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>лет</w:t>
            </w:r>
            <w:proofErr w:type="gramEnd"/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включительно, обучающихся  по </w:t>
            </w:r>
            <w:proofErr w:type="spellStart"/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>предпрофессиональным</w:t>
            </w:r>
            <w:proofErr w:type="spellEnd"/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образовательным программам  в области  искусств» от общего количества детей  данного возраста  в муниципалитете;</w:t>
            </w:r>
          </w:p>
          <w:p w:rsidR="009A32CE" w:rsidRPr="000C066C" w:rsidRDefault="009A32CE" w:rsidP="009A32C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2CE" w:rsidRPr="00633664" w:rsidTr="009A32CE">
        <w:trPr>
          <w:trHeight w:val="2760"/>
        </w:trPr>
        <w:tc>
          <w:tcPr>
            <w:tcW w:w="1951" w:type="dxa"/>
          </w:tcPr>
          <w:p w:rsidR="009A32CE" w:rsidRPr="00DF02D8" w:rsidRDefault="009A32CE" w:rsidP="009A32C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F02D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Целевые показатели (индикаторы) </w:t>
            </w:r>
          </w:p>
          <w:p w:rsidR="009A32CE" w:rsidRPr="00DF02D8" w:rsidRDefault="009A32CE" w:rsidP="009A32C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9A32CE" w:rsidRPr="00DF02D8" w:rsidRDefault="009A32CE" w:rsidP="009A32C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</w:tcPr>
          <w:p w:rsidR="009A32CE" w:rsidRPr="00DF02D8" w:rsidRDefault="009A32CE" w:rsidP="009A32CE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02D8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дол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я</w:t>
            </w:r>
            <w:r w:rsidRPr="00DF02D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детей в возрасте от 5 до 18 </w:t>
            </w:r>
            <w:proofErr w:type="gramStart"/>
            <w:r w:rsidRPr="00DF02D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лет</w:t>
            </w:r>
            <w:proofErr w:type="gramEnd"/>
            <w:r w:rsidRPr="00DF02D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включительно, обучающихся  в ДШИ по дополнительным  общеобразовательным программам в области искусства (</w:t>
            </w:r>
            <w:proofErr w:type="spellStart"/>
            <w:r w:rsidRPr="00DF02D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предпрофессиональным</w:t>
            </w:r>
            <w:proofErr w:type="spellEnd"/>
            <w:r w:rsidRPr="00DF02D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</w:t>
            </w:r>
            <w:proofErr w:type="spellStart"/>
            <w:r w:rsidRPr="00DF02D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общеразвивающим</w:t>
            </w:r>
            <w:proofErr w:type="spellEnd"/>
            <w:r w:rsidRPr="00DF02D8">
              <w:rPr>
                <w:rFonts w:ascii="Times New Roman" w:hAnsi="Times New Roman"/>
                <w:sz w:val="24"/>
                <w:szCs w:val="24"/>
                <w:lang w:val="ru-RU" w:eastAsia="ru-RU"/>
              </w:rPr>
              <w:t>), от общего количества детей  данн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ого возраста  в муниципалитете (</w:t>
            </w:r>
            <w:r w:rsidRPr="00DF02D8">
              <w:rPr>
                <w:rFonts w:ascii="Times New Roman" w:hAnsi="Times New Roman"/>
                <w:sz w:val="24"/>
                <w:szCs w:val="24"/>
                <w:lang w:val="ru-RU" w:eastAsia="ru-RU"/>
              </w:rPr>
              <w:t>%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)</w:t>
            </w:r>
            <w:r w:rsidRPr="00DF02D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:rsidR="009A32CE" w:rsidRPr="00310D82" w:rsidRDefault="009A32CE" w:rsidP="009A32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2D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Pr="00DF02D8">
              <w:rPr>
                <w:rFonts w:ascii="Times New Roman" w:hAnsi="Times New Roman"/>
                <w:sz w:val="24"/>
                <w:szCs w:val="24"/>
              </w:rPr>
              <w:t xml:space="preserve">  детей в возрасте от 7 до 15 </w:t>
            </w:r>
            <w:proofErr w:type="gramStart"/>
            <w:r w:rsidRPr="00DF02D8">
              <w:rPr>
                <w:rFonts w:ascii="Times New Roman" w:hAnsi="Times New Roman"/>
                <w:sz w:val="24"/>
                <w:szCs w:val="24"/>
              </w:rPr>
              <w:t>лет</w:t>
            </w:r>
            <w:proofErr w:type="gramEnd"/>
            <w:r w:rsidRPr="00DF02D8">
              <w:rPr>
                <w:rFonts w:ascii="Times New Roman" w:hAnsi="Times New Roman"/>
                <w:sz w:val="24"/>
                <w:szCs w:val="24"/>
              </w:rPr>
              <w:t xml:space="preserve"> включительно, обучающихся  по </w:t>
            </w:r>
            <w:proofErr w:type="spellStart"/>
            <w:r w:rsidRPr="00DF02D8">
              <w:rPr>
                <w:rFonts w:ascii="Times New Roman" w:hAnsi="Times New Roman"/>
                <w:sz w:val="24"/>
                <w:szCs w:val="24"/>
              </w:rPr>
              <w:t>предпрофессиональным</w:t>
            </w:r>
            <w:proofErr w:type="spellEnd"/>
            <w:r w:rsidRPr="00DF02D8">
              <w:rPr>
                <w:rFonts w:ascii="Times New Roman" w:hAnsi="Times New Roman"/>
                <w:sz w:val="24"/>
                <w:szCs w:val="24"/>
              </w:rPr>
              <w:t xml:space="preserve">  образовательным программам  в области  искусств» от </w:t>
            </w:r>
            <w:r w:rsidRPr="00310D82">
              <w:rPr>
                <w:rFonts w:ascii="Times New Roman" w:hAnsi="Times New Roman"/>
                <w:sz w:val="24"/>
                <w:szCs w:val="24"/>
              </w:rPr>
              <w:t>общего количества детей  данного возраста  в муниципалитете на 12% к 2024 году (по отношению к 2017 году)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DF02D8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Pr="00DF02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310D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32CE" w:rsidRPr="00DF02D8" w:rsidRDefault="009A32CE" w:rsidP="009A32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2CE" w:rsidRPr="00633664" w:rsidTr="009A32CE">
        <w:tc>
          <w:tcPr>
            <w:tcW w:w="1951" w:type="dxa"/>
          </w:tcPr>
          <w:p w:rsidR="009A32CE" w:rsidRPr="00402A17" w:rsidRDefault="009A32CE" w:rsidP="009A32C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02A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Сроки и этапы  реализации</w:t>
            </w:r>
          </w:p>
        </w:tc>
        <w:tc>
          <w:tcPr>
            <w:tcW w:w="8222" w:type="dxa"/>
          </w:tcPr>
          <w:p w:rsidR="009A32CE" w:rsidRPr="00402A17" w:rsidRDefault="009A32CE" w:rsidP="009A32CE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Срок реализации - 2024-2026</w:t>
            </w:r>
            <w:r w:rsidRPr="00402A1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годы.</w:t>
            </w:r>
          </w:p>
          <w:p w:rsidR="009A32CE" w:rsidRPr="00402A17" w:rsidRDefault="009A32CE" w:rsidP="009A32CE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02A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Этапы реализации подпрограммы не выделяются.</w:t>
            </w:r>
          </w:p>
        </w:tc>
      </w:tr>
      <w:tr w:rsidR="009A32CE" w:rsidRPr="00633664" w:rsidTr="009A32CE">
        <w:trPr>
          <w:trHeight w:val="3392"/>
        </w:trPr>
        <w:tc>
          <w:tcPr>
            <w:tcW w:w="1951" w:type="dxa"/>
          </w:tcPr>
          <w:p w:rsidR="009A32CE" w:rsidRPr="00402A17" w:rsidRDefault="009A32CE" w:rsidP="009A32CE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02A1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Ресурсное обеспечение </w:t>
            </w:r>
          </w:p>
        </w:tc>
        <w:tc>
          <w:tcPr>
            <w:tcW w:w="8222" w:type="dxa"/>
          </w:tcPr>
          <w:p w:rsidR="009A32CE" w:rsidRPr="002E1B2F" w:rsidRDefault="009A32CE" w:rsidP="009A32C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1B2F">
              <w:rPr>
                <w:rFonts w:ascii="Times New Roman" w:hAnsi="Times New Roman" w:cs="Times New Roman"/>
                <w:sz w:val="24"/>
                <w:szCs w:val="24"/>
              </w:rPr>
              <w:t xml:space="preserve">Всего:  </w:t>
            </w:r>
            <w:r w:rsidR="005B7CCF">
              <w:rPr>
                <w:rFonts w:ascii="Times New Roman" w:hAnsi="Times New Roman" w:cs="Times New Roman"/>
                <w:b/>
                <w:bCs/>
              </w:rPr>
              <w:t>25</w:t>
            </w:r>
            <w:r w:rsidR="00AB4A04">
              <w:rPr>
                <w:rFonts w:ascii="Times New Roman" w:hAnsi="Times New Roman" w:cs="Times New Roman"/>
                <w:b/>
                <w:bCs/>
              </w:rPr>
              <w:t xml:space="preserve">911,0 </w:t>
            </w:r>
            <w:r w:rsidRPr="002E1B2F">
              <w:rPr>
                <w:rFonts w:ascii="Times New Roman" w:hAnsi="Times New Roman" w:cs="Times New Roman"/>
                <w:sz w:val="24"/>
                <w:szCs w:val="24"/>
              </w:rPr>
              <w:t xml:space="preserve">тыс.  руб. </w:t>
            </w:r>
            <w:r w:rsidRPr="002E1B2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9A32CE" w:rsidRPr="002E1B2F" w:rsidRDefault="009A32CE" w:rsidP="009A32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B2F">
              <w:rPr>
                <w:rFonts w:ascii="Times New Roman" w:hAnsi="Times New Roman"/>
                <w:sz w:val="24"/>
                <w:szCs w:val="24"/>
              </w:rPr>
              <w:t xml:space="preserve">Из общего объема финансовых средств, необходимых для реализации подпрограммы, планируется  на финансирование по годам (тыс. руб.) </w:t>
            </w:r>
          </w:p>
          <w:p w:rsidR="009A32CE" w:rsidRPr="002E1B2F" w:rsidRDefault="009A32CE" w:rsidP="009A32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1B2F">
              <w:rPr>
                <w:rFonts w:ascii="Times New Roman" w:hAnsi="Times New Roman"/>
                <w:b/>
                <w:sz w:val="24"/>
                <w:szCs w:val="24"/>
              </w:rPr>
              <w:t>- муниципальный бюджет</w:t>
            </w:r>
            <w:r w:rsidR="005B7CCF">
              <w:rPr>
                <w:rFonts w:ascii="Times New Roman" w:hAnsi="Times New Roman"/>
                <w:b/>
                <w:sz w:val="24"/>
                <w:szCs w:val="24"/>
              </w:rPr>
              <w:t xml:space="preserve">:   </w:t>
            </w:r>
            <w:r w:rsidR="005B7CCF">
              <w:rPr>
                <w:rFonts w:ascii="Times New Roman" w:hAnsi="Times New Roman"/>
                <w:b/>
                <w:bCs/>
              </w:rPr>
              <w:t>25</w:t>
            </w:r>
            <w:r w:rsidR="00AB4A04">
              <w:rPr>
                <w:rFonts w:ascii="Times New Roman" w:hAnsi="Times New Roman"/>
                <w:b/>
                <w:bCs/>
              </w:rPr>
              <w:t>911,0</w:t>
            </w:r>
          </w:p>
          <w:p w:rsidR="009A32CE" w:rsidRDefault="009A32CE" w:rsidP="009A32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4 г"/>
              </w:smartTagPr>
              <w:r w:rsidRPr="002E1B2F">
                <w:rPr>
                  <w:rFonts w:ascii="Times New Roman" w:hAnsi="Times New Roman"/>
                  <w:bCs/>
                  <w:sz w:val="24"/>
                  <w:szCs w:val="24"/>
                </w:rPr>
                <w:t>2024 г</w:t>
              </w:r>
            </w:smartTag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.-   </w:t>
            </w:r>
            <w:r w:rsidR="005B7CCF">
              <w:rPr>
                <w:rFonts w:ascii="Times New Roman" w:hAnsi="Times New Roman"/>
                <w:b/>
                <w:bCs/>
              </w:rPr>
              <w:t>6</w:t>
            </w:r>
            <w:r w:rsidR="00AB4A04">
              <w:rPr>
                <w:rFonts w:ascii="Times New Roman" w:hAnsi="Times New Roman"/>
                <w:b/>
                <w:bCs/>
              </w:rPr>
              <w:t>961,3</w:t>
            </w:r>
          </w:p>
          <w:p w:rsidR="009A32CE" w:rsidRDefault="009A32CE" w:rsidP="009A32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2025г –   </w:t>
            </w:r>
            <w:r>
              <w:rPr>
                <w:rFonts w:ascii="Times New Roman" w:hAnsi="Times New Roman"/>
                <w:b/>
                <w:bCs/>
              </w:rPr>
              <w:t>11066,0</w:t>
            </w:r>
          </w:p>
          <w:p w:rsidR="009A32CE" w:rsidRPr="002E1B2F" w:rsidRDefault="009A32CE" w:rsidP="009A32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2026г -    </w:t>
            </w:r>
            <w:r w:rsidR="005B7CCF">
              <w:rPr>
                <w:rFonts w:ascii="Times New Roman" w:hAnsi="Times New Roman"/>
                <w:b/>
                <w:bCs/>
              </w:rPr>
              <w:t>7883,7</w:t>
            </w:r>
          </w:p>
          <w:p w:rsidR="009A32CE" w:rsidRPr="008F5F32" w:rsidRDefault="009A32CE" w:rsidP="009A32C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CE" w:rsidRPr="008F5F32" w:rsidRDefault="009A32CE" w:rsidP="009A32C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подпрограммы ежегодно уточняется на соответствующий финансовый год</w:t>
            </w:r>
          </w:p>
          <w:p w:rsidR="009A32CE" w:rsidRPr="00402A17" w:rsidRDefault="009A32CE" w:rsidP="009A3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A32CE" w:rsidRPr="00633664" w:rsidRDefault="009A32CE" w:rsidP="009A32CE">
      <w:pPr>
        <w:keepNext/>
        <w:shd w:val="clear" w:color="auto" w:fill="FFFFFF"/>
        <w:tabs>
          <w:tab w:val="left" w:pos="1276"/>
        </w:tabs>
        <w:spacing w:after="0" w:line="240" w:lineRule="auto"/>
        <w:ind w:right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A32CE" w:rsidRPr="00F7162B" w:rsidRDefault="009A32CE" w:rsidP="009A32CE">
      <w:pPr>
        <w:keepNext/>
        <w:shd w:val="clear" w:color="auto" w:fill="FFFFFF"/>
        <w:tabs>
          <w:tab w:val="left" w:pos="1276"/>
        </w:tabs>
        <w:spacing w:after="0" w:line="240" w:lineRule="auto"/>
        <w:ind w:right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</w:t>
      </w:r>
      <w:r w:rsidRPr="00F7162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Характеристика сферы деятельности</w:t>
      </w:r>
    </w:p>
    <w:p w:rsidR="009A32CE" w:rsidRPr="00F7162B" w:rsidRDefault="009A32CE" w:rsidP="009A32CE">
      <w:pPr>
        <w:pStyle w:val="22"/>
        <w:shd w:val="clear" w:color="auto" w:fill="auto"/>
        <w:spacing w:after="0" w:line="240" w:lineRule="auto"/>
        <w:ind w:firstLine="740"/>
        <w:jc w:val="both"/>
        <w:rPr>
          <w:sz w:val="24"/>
          <w:szCs w:val="24"/>
        </w:rPr>
      </w:pPr>
      <w:r w:rsidRPr="00F7162B">
        <w:rPr>
          <w:sz w:val="24"/>
          <w:szCs w:val="24"/>
        </w:rPr>
        <w:t>МБУДО «Детская музыкальная школа им. В.Н.Бахвалова» открыта в 1958 году. Контингент школы составлял тогда 18 человек. Сейчас в школе обучается 126 учащихся.</w:t>
      </w:r>
    </w:p>
    <w:p w:rsidR="009A32CE" w:rsidRPr="00F7162B" w:rsidRDefault="009A32CE" w:rsidP="009A32CE">
      <w:pPr>
        <w:pStyle w:val="22"/>
        <w:shd w:val="clear" w:color="auto" w:fill="auto"/>
        <w:spacing w:after="0" w:line="240" w:lineRule="auto"/>
        <w:ind w:firstLine="740"/>
        <w:jc w:val="both"/>
        <w:rPr>
          <w:sz w:val="24"/>
          <w:szCs w:val="24"/>
        </w:rPr>
      </w:pPr>
      <w:r w:rsidRPr="00F7162B">
        <w:rPr>
          <w:sz w:val="24"/>
          <w:szCs w:val="24"/>
        </w:rPr>
        <w:t>Школа имеет 2 отделения:</w:t>
      </w:r>
    </w:p>
    <w:p w:rsidR="009A32CE" w:rsidRPr="00F7162B" w:rsidRDefault="009A32CE" w:rsidP="009A32CE">
      <w:pPr>
        <w:pStyle w:val="22"/>
        <w:numPr>
          <w:ilvl w:val="0"/>
          <w:numId w:val="1"/>
        </w:numPr>
        <w:shd w:val="clear" w:color="auto" w:fill="auto"/>
        <w:tabs>
          <w:tab w:val="left" w:pos="359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F7162B">
        <w:rPr>
          <w:sz w:val="24"/>
          <w:szCs w:val="24"/>
        </w:rPr>
        <w:t>фортепианное</w:t>
      </w:r>
    </w:p>
    <w:p w:rsidR="009A32CE" w:rsidRPr="00F7162B" w:rsidRDefault="009A32CE" w:rsidP="009A32CE">
      <w:pPr>
        <w:pStyle w:val="22"/>
        <w:numPr>
          <w:ilvl w:val="0"/>
          <w:numId w:val="1"/>
        </w:numPr>
        <w:shd w:val="clear" w:color="auto" w:fill="auto"/>
        <w:tabs>
          <w:tab w:val="left" w:pos="359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F7162B">
        <w:rPr>
          <w:sz w:val="24"/>
          <w:szCs w:val="24"/>
        </w:rPr>
        <w:t>народное (баян, аккордеон, гитара, домра, балалайка)</w:t>
      </w:r>
    </w:p>
    <w:p w:rsidR="009A32CE" w:rsidRPr="00F7162B" w:rsidRDefault="009A32CE" w:rsidP="009A32CE">
      <w:pPr>
        <w:pStyle w:val="22"/>
        <w:shd w:val="clear" w:color="auto" w:fill="auto"/>
        <w:spacing w:after="0" w:line="240" w:lineRule="auto"/>
        <w:ind w:firstLine="740"/>
        <w:jc w:val="both"/>
        <w:rPr>
          <w:sz w:val="24"/>
          <w:szCs w:val="24"/>
        </w:rPr>
      </w:pPr>
      <w:r w:rsidRPr="00F7162B">
        <w:rPr>
          <w:sz w:val="24"/>
          <w:szCs w:val="24"/>
        </w:rPr>
        <w:t>Учащиеся школы получают высококвалифицированную, профессиональную подготовку и некоторые выпускники школы поступают в средние и высшие учебные специальные заведения культуры и искусств Костромской области и других городов. За 60 лет школа выпустила более пятисот учащихся, некоторые из них, получив средне-специальное и высшее образование, вернулись в школу в качестве преподавателей. Постоянный творческий поиск и энтузиазм, высокий профессиональный уровень руководителей творческих коллективов известен как в городе, так и за его пределами.</w:t>
      </w:r>
    </w:p>
    <w:p w:rsidR="009A32CE" w:rsidRPr="00F7162B" w:rsidRDefault="009A32CE" w:rsidP="009A32CE">
      <w:pPr>
        <w:pStyle w:val="22"/>
        <w:shd w:val="clear" w:color="auto" w:fill="auto"/>
        <w:spacing w:after="0" w:line="240" w:lineRule="auto"/>
        <w:ind w:firstLine="740"/>
        <w:jc w:val="both"/>
        <w:rPr>
          <w:sz w:val="24"/>
          <w:szCs w:val="24"/>
        </w:rPr>
      </w:pPr>
      <w:r w:rsidRPr="00F7162B">
        <w:rPr>
          <w:sz w:val="24"/>
          <w:szCs w:val="24"/>
        </w:rPr>
        <w:t xml:space="preserve">МБУДО «Детская музыкальная школа им. В.Н.Бахвалова» прошла процедуру аттестации 29.06.2005г.  приказ №103 Департамент культуры и туризма Костромской области. Учреждению присвоена первая категория по всем заявленным к аттестации образовательным программам музыкального отделения. Свидетельство о государственной аккредитации от 01.03.2007г.№ 041 Департамент культурного наследия, культуры и туризма Костромской области. </w:t>
      </w:r>
    </w:p>
    <w:p w:rsidR="009A32CE" w:rsidRPr="00F7162B" w:rsidRDefault="009A32CE" w:rsidP="009A32CE">
      <w:pPr>
        <w:pStyle w:val="22"/>
        <w:shd w:val="clear" w:color="auto" w:fill="auto"/>
        <w:spacing w:after="0" w:line="240" w:lineRule="auto"/>
        <w:ind w:firstLine="740"/>
        <w:jc w:val="both"/>
        <w:rPr>
          <w:sz w:val="24"/>
          <w:szCs w:val="24"/>
        </w:rPr>
      </w:pPr>
      <w:r w:rsidRPr="00F7162B">
        <w:rPr>
          <w:sz w:val="24"/>
          <w:szCs w:val="24"/>
        </w:rPr>
        <w:t>На данный момент контингент учащихся школы составляет 123 человека. Педагогический коллектив, учащиеся школы ведут большую концертную деятельность, выезжая с концертами в детские сады, общеобразовательные школы, организации города, участвуют в различных конкурсах, смотрах, фестивалях, олимпиадах муниципального, регионального, всероссийского и международного уровней.  Только 2018 году преподавателями школы воспитано 120  лауреатов и дипломантов различных конкурсов.</w:t>
      </w:r>
      <w:r>
        <w:rPr>
          <w:sz w:val="24"/>
          <w:szCs w:val="24"/>
        </w:rPr>
        <w:t xml:space="preserve">  </w:t>
      </w:r>
      <w:r w:rsidRPr="00F7162B">
        <w:rPr>
          <w:sz w:val="24"/>
          <w:szCs w:val="24"/>
        </w:rPr>
        <w:t>В школе есть стипендиаты районной  администрации .</w:t>
      </w:r>
    </w:p>
    <w:p w:rsidR="009A32CE" w:rsidRPr="00F7162B" w:rsidRDefault="009A32CE" w:rsidP="009A32CE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32CE" w:rsidRPr="00F7162B" w:rsidRDefault="009A32CE" w:rsidP="009A32CE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7162B">
        <w:rPr>
          <w:rFonts w:ascii="Times New Roman" w:hAnsi="Times New Roman"/>
          <w:b/>
          <w:sz w:val="24"/>
          <w:szCs w:val="24"/>
        </w:rPr>
        <w:t xml:space="preserve">2. Цели и задачи </w:t>
      </w:r>
      <w:r>
        <w:rPr>
          <w:rFonts w:ascii="Times New Roman" w:hAnsi="Times New Roman"/>
          <w:b/>
          <w:sz w:val="24"/>
          <w:szCs w:val="24"/>
        </w:rPr>
        <w:t>под</w:t>
      </w:r>
      <w:r w:rsidRPr="00F7162B">
        <w:rPr>
          <w:rFonts w:ascii="Times New Roman" w:hAnsi="Times New Roman"/>
          <w:b/>
          <w:sz w:val="24"/>
          <w:szCs w:val="24"/>
        </w:rPr>
        <w:t>программы</w:t>
      </w:r>
    </w:p>
    <w:p w:rsidR="009A32CE" w:rsidRPr="009222D2" w:rsidRDefault="009A32CE" w:rsidP="009A32CE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22D2">
        <w:rPr>
          <w:rFonts w:ascii="Times New Roman" w:hAnsi="Times New Roman"/>
          <w:b/>
          <w:sz w:val="24"/>
          <w:szCs w:val="24"/>
        </w:rPr>
        <w:t>Цели:</w:t>
      </w:r>
    </w:p>
    <w:p w:rsidR="009A32CE" w:rsidRPr="009222D2" w:rsidRDefault="009A32CE" w:rsidP="009A32CE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222D2">
        <w:rPr>
          <w:rFonts w:ascii="Times New Roman" w:hAnsi="Times New Roman"/>
          <w:bCs/>
          <w:sz w:val="24"/>
          <w:szCs w:val="24"/>
          <w:lang w:eastAsia="ru-RU"/>
        </w:rPr>
        <w:t xml:space="preserve"> - Обеспечение доступности и качества образования в сфере искусства  для детей, создание качественного культурно-образовательного пространства  на основе углубления  интеграции с общеобразовательными организациями и учреждениями дошкольного образования; </w:t>
      </w:r>
    </w:p>
    <w:p w:rsidR="009A32CE" w:rsidRPr="009222D2" w:rsidRDefault="009A32CE" w:rsidP="009A32CE">
      <w:pPr>
        <w:pStyle w:val="22"/>
        <w:shd w:val="clear" w:color="auto" w:fill="auto"/>
        <w:spacing w:after="0" w:line="240" w:lineRule="auto"/>
        <w:ind w:firstLine="0"/>
        <w:jc w:val="both"/>
        <w:rPr>
          <w:bCs/>
          <w:sz w:val="24"/>
          <w:szCs w:val="24"/>
        </w:rPr>
      </w:pPr>
      <w:r w:rsidRPr="009222D2">
        <w:rPr>
          <w:bCs/>
          <w:sz w:val="24"/>
          <w:szCs w:val="24"/>
        </w:rPr>
        <w:t>- Выявление и развитие способностей  каждого ребенка, формирование духовно-богатой , свободной, физически здоровой , творчески мыслящей, социально-активной  личности, обладающей прочными знаниями , ориентированной на  высокие нравственные  ценности , способной впоследствии на участие  в социальном и духовном развитии общества.</w:t>
      </w:r>
    </w:p>
    <w:p w:rsidR="009A32CE" w:rsidRPr="009222D2" w:rsidRDefault="009A32CE" w:rsidP="009A32CE">
      <w:pPr>
        <w:pStyle w:val="22"/>
        <w:shd w:val="clear" w:color="auto" w:fill="auto"/>
        <w:spacing w:after="0" w:line="240" w:lineRule="auto"/>
        <w:ind w:firstLine="0"/>
        <w:jc w:val="center"/>
        <w:rPr>
          <w:b/>
          <w:sz w:val="24"/>
          <w:szCs w:val="24"/>
        </w:rPr>
      </w:pPr>
      <w:r w:rsidRPr="009222D2">
        <w:rPr>
          <w:b/>
          <w:bCs/>
          <w:sz w:val="24"/>
          <w:szCs w:val="24"/>
        </w:rPr>
        <w:t>Задачи:</w:t>
      </w:r>
    </w:p>
    <w:p w:rsidR="009A32CE" w:rsidRDefault="009A32CE" w:rsidP="009A32CE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C066C"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>
        <w:rPr>
          <w:rFonts w:ascii="Times New Roman" w:hAnsi="Times New Roman"/>
          <w:sz w:val="24"/>
          <w:szCs w:val="24"/>
          <w:lang w:val="ru-RU"/>
        </w:rPr>
        <w:t>увеличение доли</w:t>
      </w:r>
      <w:r w:rsidRPr="000C066C">
        <w:rPr>
          <w:rFonts w:ascii="Times New Roman" w:hAnsi="Times New Roman"/>
          <w:sz w:val="24"/>
          <w:szCs w:val="24"/>
          <w:lang w:val="ru-RU"/>
        </w:rPr>
        <w:t xml:space="preserve"> детей в возрасте от 5 до 18 </w:t>
      </w:r>
      <w:proofErr w:type="gramStart"/>
      <w:r w:rsidRPr="000C066C">
        <w:rPr>
          <w:rFonts w:ascii="Times New Roman" w:hAnsi="Times New Roman"/>
          <w:sz w:val="24"/>
          <w:szCs w:val="24"/>
          <w:lang w:val="ru-RU"/>
        </w:rPr>
        <w:t>лет</w:t>
      </w:r>
      <w:proofErr w:type="gramEnd"/>
      <w:r w:rsidRPr="000C066C">
        <w:rPr>
          <w:rFonts w:ascii="Times New Roman" w:hAnsi="Times New Roman"/>
          <w:sz w:val="24"/>
          <w:szCs w:val="24"/>
          <w:lang w:val="ru-RU"/>
        </w:rPr>
        <w:t xml:space="preserve"> включительно, обучающихся  в ДШИ по дополнительным  общеобразовательным программам в области искусства (</w:t>
      </w:r>
      <w:proofErr w:type="spellStart"/>
      <w:r w:rsidRPr="000C066C">
        <w:rPr>
          <w:rFonts w:ascii="Times New Roman" w:hAnsi="Times New Roman"/>
          <w:sz w:val="24"/>
          <w:szCs w:val="24"/>
          <w:lang w:val="ru-RU"/>
        </w:rPr>
        <w:t>предпрофессиональным</w:t>
      </w:r>
      <w:proofErr w:type="spellEnd"/>
      <w:r w:rsidRPr="000C066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0C066C">
        <w:rPr>
          <w:rFonts w:ascii="Times New Roman" w:hAnsi="Times New Roman"/>
          <w:sz w:val="24"/>
          <w:szCs w:val="24"/>
          <w:lang w:val="ru-RU"/>
        </w:rPr>
        <w:t>общеразвивающим</w:t>
      </w:r>
      <w:proofErr w:type="spellEnd"/>
      <w:r w:rsidRPr="000C066C">
        <w:rPr>
          <w:rFonts w:ascii="Times New Roman" w:hAnsi="Times New Roman"/>
          <w:sz w:val="24"/>
          <w:szCs w:val="24"/>
          <w:lang w:val="ru-RU"/>
        </w:rPr>
        <w:t>), от общего количества детей  данного возраста  в муниципалитете;</w:t>
      </w:r>
    </w:p>
    <w:p w:rsidR="009A32CE" w:rsidRPr="000C066C" w:rsidRDefault="009A32CE" w:rsidP="009A32CE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C066C">
        <w:rPr>
          <w:rFonts w:ascii="Times New Roman" w:hAnsi="Times New Roman"/>
          <w:sz w:val="24"/>
          <w:szCs w:val="24"/>
          <w:lang w:val="ru-RU"/>
        </w:rPr>
        <w:t xml:space="preserve">- увеличение доли  детей в возрасте от 7 до 15 </w:t>
      </w:r>
      <w:proofErr w:type="gramStart"/>
      <w:r w:rsidRPr="000C066C">
        <w:rPr>
          <w:rFonts w:ascii="Times New Roman" w:hAnsi="Times New Roman"/>
          <w:sz w:val="24"/>
          <w:szCs w:val="24"/>
          <w:lang w:val="ru-RU"/>
        </w:rPr>
        <w:t>лет</w:t>
      </w:r>
      <w:proofErr w:type="gramEnd"/>
      <w:r w:rsidRPr="000C066C">
        <w:rPr>
          <w:rFonts w:ascii="Times New Roman" w:hAnsi="Times New Roman"/>
          <w:sz w:val="24"/>
          <w:szCs w:val="24"/>
          <w:lang w:val="ru-RU"/>
        </w:rPr>
        <w:t xml:space="preserve"> включительно, обучающихся  по </w:t>
      </w:r>
      <w:proofErr w:type="spellStart"/>
      <w:r w:rsidRPr="000C066C">
        <w:rPr>
          <w:rFonts w:ascii="Times New Roman" w:hAnsi="Times New Roman"/>
          <w:sz w:val="24"/>
          <w:szCs w:val="24"/>
          <w:lang w:val="ru-RU"/>
        </w:rPr>
        <w:t>предпрофессиональным</w:t>
      </w:r>
      <w:proofErr w:type="spellEnd"/>
      <w:r w:rsidRPr="000C066C">
        <w:rPr>
          <w:rFonts w:ascii="Times New Roman" w:hAnsi="Times New Roman"/>
          <w:sz w:val="24"/>
          <w:szCs w:val="24"/>
          <w:lang w:val="ru-RU"/>
        </w:rPr>
        <w:t xml:space="preserve">  образовательным программам  в области  искусств» от общего количества детей  данного возраста  в муниципалитете;</w:t>
      </w:r>
    </w:p>
    <w:p w:rsidR="009A32CE" w:rsidRPr="003973C6" w:rsidRDefault="009A32CE" w:rsidP="009A32CE">
      <w:pPr>
        <w:pStyle w:val="22"/>
        <w:shd w:val="clear" w:color="auto" w:fill="auto"/>
        <w:tabs>
          <w:tab w:val="left" w:pos="4504"/>
        </w:tabs>
        <w:spacing w:after="0" w:line="240" w:lineRule="auto"/>
        <w:ind w:firstLine="0"/>
        <w:jc w:val="center"/>
        <w:rPr>
          <w:b/>
          <w:sz w:val="24"/>
          <w:szCs w:val="24"/>
        </w:rPr>
      </w:pPr>
      <w:r w:rsidRPr="003973C6">
        <w:rPr>
          <w:b/>
          <w:sz w:val="24"/>
          <w:szCs w:val="24"/>
        </w:rPr>
        <w:t>3. Целевые показатели</w:t>
      </w:r>
    </w:p>
    <w:p w:rsidR="009A32CE" w:rsidRPr="007E5C40" w:rsidRDefault="009A32CE" w:rsidP="009A32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7E5C40">
        <w:rPr>
          <w:rFonts w:ascii="Times New Roman" w:hAnsi="Times New Roman"/>
          <w:sz w:val="24"/>
          <w:szCs w:val="24"/>
        </w:rPr>
        <w:t>Эффективность реализации Программы оценивается через систему  целевых показателей:</w:t>
      </w:r>
    </w:p>
    <w:p w:rsidR="009A32CE" w:rsidRPr="00DF02D8" w:rsidRDefault="009A32CE" w:rsidP="009A32CE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F02D8">
        <w:rPr>
          <w:rFonts w:ascii="Times New Roman" w:hAnsi="Times New Roman"/>
          <w:sz w:val="24"/>
          <w:szCs w:val="24"/>
          <w:lang w:val="ru-RU" w:eastAsia="ru-RU"/>
        </w:rPr>
        <w:t>- дол</w:t>
      </w:r>
      <w:r>
        <w:rPr>
          <w:rFonts w:ascii="Times New Roman" w:hAnsi="Times New Roman"/>
          <w:sz w:val="24"/>
          <w:szCs w:val="24"/>
          <w:lang w:val="ru-RU" w:eastAsia="ru-RU"/>
        </w:rPr>
        <w:t>я</w:t>
      </w:r>
      <w:r w:rsidRPr="00DF02D8">
        <w:rPr>
          <w:rFonts w:ascii="Times New Roman" w:hAnsi="Times New Roman"/>
          <w:sz w:val="24"/>
          <w:szCs w:val="24"/>
          <w:lang w:val="ru-RU" w:eastAsia="ru-RU"/>
        </w:rPr>
        <w:t xml:space="preserve"> детей в возрасте от 5 до 18 </w:t>
      </w:r>
      <w:proofErr w:type="gramStart"/>
      <w:r w:rsidRPr="00DF02D8">
        <w:rPr>
          <w:rFonts w:ascii="Times New Roman" w:hAnsi="Times New Roman"/>
          <w:sz w:val="24"/>
          <w:szCs w:val="24"/>
          <w:lang w:val="ru-RU" w:eastAsia="ru-RU"/>
        </w:rPr>
        <w:t>лет</w:t>
      </w:r>
      <w:proofErr w:type="gramEnd"/>
      <w:r w:rsidRPr="00DF02D8">
        <w:rPr>
          <w:rFonts w:ascii="Times New Roman" w:hAnsi="Times New Roman"/>
          <w:sz w:val="24"/>
          <w:szCs w:val="24"/>
          <w:lang w:val="ru-RU" w:eastAsia="ru-RU"/>
        </w:rPr>
        <w:t xml:space="preserve"> включительно, обучающихся  в ДШИ по дополнительным  общеобразовательным программам в области искусства (</w:t>
      </w:r>
      <w:proofErr w:type="spellStart"/>
      <w:r w:rsidRPr="00DF02D8">
        <w:rPr>
          <w:rFonts w:ascii="Times New Roman" w:hAnsi="Times New Roman"/>
          <w:sz w:val="24"/>
          <w:szCs w:val="24"/>
          <w:lang w:val="ru-RU" w:eastAsia="ru-RU"/>
        </w:rPr>
        <w:t>предпрофессиональным</w:t>
      </w:r>
      <w:proofErr w:type="spellEnd"/>
      <w:r w:rsidRPr="00DF02D8">
        <w:rPr>
          <w:rFonts w:ascii="Times New Roman" w:hAnsi="Times New Roman"/>
          <w:sz w:val="24"/>
          <w:szCs w:val="24"/>
          <w:lang w:val="ru-RU" w:eastAsia="ru-RU"/>
        </w:rPr>
        <w:t xml:space="preserve"> и </w:t>
      </w:r>
      <w:proofErr w:type="spellStart"/>
      <w:r w:rsidRPr="00DF02D8">
        <w:rPr>
          <w:rFonts w:ascii="Times New Roman" w:hAnsi="Times New Roman"/>
          <w:sz w:val="24"/>
          <w:szCs w:val="24"/>
          <w:lang w:val="ru-RU" w:eastAsia="ru-RU"/>
        </w:rPr>
        <w:t>общеразвивающим</w:t>
      </w:r>
      <w:proofErr w:type="spellEnd"/>
      <w:r w:rsidRPr="00DF02D8">
        <w:rPr>
          <w:rFonts w:ascii="Times New Roman" w:hAnsi="Times New Roman"/>
          <w:sz w:val="24"/>
          <w:szCs w:val="24"/>
          <w:lang w:val="ru-RU" w:eastAsia="ru-RU"/>
        </w:rPr>
        <w:t>), от общего количества детей  данн</w:t>
      </w:r>
      <w:r>
        <w:rPr>
          <w:rFonts w:ascii="Times New Roman" w:hAnsi="Times New Roman"/>
          <w:sz w:val="24"/>
          <w:szCs w:val="24"/>
          <w:lang w:val="ru-RU" w:eastAsia="ru-RU"/>
        </w:rPr>
        <w:t>ого возраста  в муниципалитете (</w:t>
      </w:r>
      <w:r w:rsidRPr="00DF02D8">
        <w:rPr>
          <w:rFonts w:ascii="Times New Roman" w:hAnsi="Times New Roman"/>
          <w:sz w:val="24"/>
          <w:szCs w:val="24"/>
          <w:lang w:val="ru-RU" w:eastAsia="ru-RU"/>
        </w:rPr>
        <w:t>%</w:t>
      </w:r>
      <w:r>
        <w:rPr>
          <w:rFonts w:ascii="Times New Roman" w:hAnsi="Times New Roman"/>
          <w:sz w:val="24"/>
          <w:szCs w:val="24"/>
          <w:lang w:val="ru-RU" w:eastAsia="ru-RU"/>
        </w:rPr>
        <w:t>)</w:t>
      </w:r>
      <w:r w:rsidRPr="00DF02D8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</w:p>
    <w:p w:rsidR="009A32CE" w:rsidRPr="00310D82" w:rsidRDefault="009A32CE" w:rsidP="009A32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02D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доля </w:t>
      </w:r>
      <w:r w:rsidRPr="00DF02D8">
        <w:rPr>
          <w:rFonts w:ascii="Times New Roman" w:hAnsi="Times New Roman"/>
          <w:sz w:val="24"/>
          <w:szCs w:val="24"/>
        </w:rPr>
        <w:t xml:space="preserve">  детей в возрасте от 7 до 15 </w:t>
      </w:r>
      <w:proofErr w:type="gramStart"/>
      <w:r w:rsidRPr="00DF02D8">
        <w:rPr>
          <w:rFonts w:ascii="Times New Roman" w:hAnsi="Times New Roman"/>
          <w:sz w:val="24"/>
          <w:szCs w:val="24"/>
        </w:rPr>
        <w:t>лет</w:t>
      </w:r>
      <w:proofErr w:type="gramEnd"/>
      <w:r w:rsidRPr="00DF02D8">
        <w:rPr>
          <w:rFonts w:ascii="Times New Roman" w:hAnsi="Times New Roman"/>
          <w:sz w:val="24"/>
          <w:szCs w:val="24"/>
        </w:rPr>
        <w:t xml:space="preserve"> включительно, обучающихся  по </w:t>
      </w:r>
      <w:proofErr w:type="spellStart"/>
      <w:r w:rsidRPr="00DF02D8">
        <w:rPr>
          <w:rFonts w:ascii="Times New Roman" w:hAnsi="Times New Roman"/>
          <w:sz w:val="24"/>
          <w:szCs w:val="24"/>
        </w:rPr>
        <w:t>предпрофессиональным</w:t>
      </w:r>
      <w:proofErr w:type="spellEnd"/>
      <w:r w:rsidRPr="00DF02D8">
        <w:rPr>
          <w:rFonts w:ascii="Times New Roman" w:hAnsi="Times New Roman"/>
          <w:sz w:val="24"/>
          <w:szCs w:val="24"/>
        </w:rPr>
        <w:t xml:space="preserve">  образовательным программам  в области  искусств» от </w:t>
      </w:r>
      <w:r w:rsidRPr="00310D82">
        <w:rPr>
          <w:rFonts w:ascii="Times New Roman" w:hAnsi="Times New Roman"/>
          <w:sz w:val="24"/>
          <w:szCs w:val="24"/>
        </w:rPr>
        <w:t>общего количества детей  данного возраста</w:t>
      </w:r>
      <w:r>
        <w:rPr>
          <w:rFonts w:ascii="Times New Roman" w:hAnsi="Times New Roman"/>
          <w:sz w:val="24"/>
          <w:szCs w:val="24"/>
        </w:rPr>
        <w:t xml:space="preserve">  в муниципалитете на 12% к 2026</w:t>
      </w:r>
      <w:r w:rsidRPr="00310D82">
        <w:rPr>
          <w:rFonts w:ascii="Times New Roman" w:hAnsi="Times New Roman"/>
          <w:sz w:val="24"/>
          <w:szCs w:val="24"/>
        </w:rPr>
        <w:t xml:space="preserve"> году (по отношению к 2017 году);</w:t>
      </w:r>
    </w:p>
    <w:p w:rsidR="009A32CE" w:rsidRPr="004A7CB6" w:rsidRDefault="009A32CE" w:rsidP="009A32CE">
      <w:pPr>
        <w:shd w:val="clear" w:color="auto" w:fill="FFFFFF"/>
        <w:spacing w:after="0" w:line="240" w:lineRule="auto"/>
        <w:ind w:left="720" w:right="-2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633664">
        <w:rPr>
          <w:rFonts w:ascii="Times New Roman" w:hAnsi="Times New Roman"/>
          <w:b/>
          <w:bCs/>
          <w:sz w:val="24"/>
          <w:szCs w:val="24"/>
          <w:lang w:eastAsia="ru-RU"/>
        </w:rPr>
        <w:t>4. Сроки и этапы реализации</w:t>
      </w:r>
    </w:p>
    <w:p w:rsidR="009A32CE" w:rsidRPr="00633664" w:rsidRDefault="009A32CE" w:rsidP="009A32CE">
      <w:pPr>
        <w:shd w:val="clear" w:color="auto" w:fill="FFFFFF"/>
        <w:tabs>
          <w:tab w:val="left" w:pos="1276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33664">
        <w:rPr>
          <w:rFonts w:ascii="Times New Roman" w:hAnsi="Times New Roman"/>
          <w:b/>
          <w:bCs/>
          <w:sz w:val="24"/>
          <w:szCs w:val="24"/>
          <w:lang w:eastAsia="ru-RU"/>
        </w:rPr>
        <w:t>Подпрограмма ре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ализуется в 2024-2026 </w:t>
      </w:r>
      <w:r w:rsidRPr="0063366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годах. </w:t>
      </w:r>
    </w:p>
    <w:p w:rsidR="009A32CE" w:rsidRDefault="009A32CE" w:rsidP="009A32CE">
      <w:pPr>
        <w:shd w:val="clear" w:color="auto" w:fill="FFFFFF"/>
        <w:tabs>
          <w:tab w:val="left" w:pos="1276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33664">
        <w:rPr>
          <w:rFonts w:ascii="Times New Roman" w:hAnsi="Times New Roman"/>
          <w:bCs/>
          <w:sz w:val="24"/>
          <w:szCs w:val="24"/>
          <w:lang w:eastAsia="ru-RU"/>
        </w:rPr>
        <w:t>Этапы реализации подпрограммы не выделяются.</w:t>
      </w:r>
    </w:p>
    <w:p w:rsidR="009A32CE" w:rsidRDefault="009A32CE" w:rsidP="009A32CE">
      <w:pPr>
        <w:shd w:val="clear" w:color="auto" w:fill="FFFFFF"/>
        <w:tabs>
          <w:tab w:val="left" w:pos="1276"/>
        </w:tabs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A32CE" w:rsidRPr="00325310" w:rsidRDefault="009A32CE" w:rsidP="009A32CE">
      <w:pPr>
        <w:shd w:val="clear" w:color="auto" w:fill="FFFFFF"/>
        <w:tabs>
          <w:tab w:val="left" w:pos="1276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A32CE" w:rsidRPr="00633664" w:rsidRDefault="009A32CE" w:rsidP="009A32CE">
      <w:pPr>
        <w:shd w:val="clear" w:color="auto" w:fill="FFFFFF"/>
        <w:tabs>
          <w:tab w:val="left" w:pos="1276"/>
        </w:tabs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</w:t>
      </w:r>
      <w:r w:rsidRPr="00633664">
        <w:rPr>
          <w:rFonts w:ascii="Times New Roman" w:hAnsi="Times New Roman"/>
          <w:b/>
          <w:bCs/>
          <w:sz w:val="24"/>
          <w:szCs w:val="24"/>
          <w:lang w:eastAsia="ru-RU"/>
        </w:rPr>
        <w:t>. Основные мероприятия</w:t>
      </w:r>
    </w:p>
    <w:p w:rsidR="009A32CE" w:rsidRPr="0028332D" w:rsidRDefault="009A32CE" w:rsidP="009A32CE">
      <w:pPr>
        <w:shd w:val="clear" w:color="auto" w:fill="FFFFFF"/>
        <w:tabs>
          <w:tab w:val="left" w:pos="1276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8332D">
        <w:rPr>
          <w:rFonts w:ascii="Times New Roman" w:hAnsi="Times New Roman"/>
          <w:bCs/>
          <w:sz w:val="24"/>
          <w:szCs w:val="24"/>
          <w:lang w:eastAsia="ru-RU"/>
        </w:rPr>
        <w:t>Основные мероприятия в сфере реализации подпрограммы:</w:t>
      </w:r>
    </w:p>
    <w:p w:rsidR="009A32CE" w:rsidRPr="0028332D" w:rsidRDefault="009A32CE" w:rsidP="009A32CE">
      <w:pPr>
        <w:shd w:val="clear" w:color="auto" w:fill="FFFFFF"/>
        <w:tabs>
          <w:tab w:val="left" w:pos="127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8332D">
        <w:rPr>
          <w:rFonts w:ascii="Times New Roman" w:hAnsi="Times New Roman"/>
          <w:bCs/>
          <w:iCs/>
          <w:sz w:val="24"/>
          <w:szCs w:val="24"/>
        </w:rPr>
        <w:t>1. Мероприятия по поддержке дополнительного образования</w:t>
      </w:r>
    </w:p>
    <w:p w:rsidR="009A32CE" w:rsidRPr="0028332D" w:rsidRDefault="009A32CE" w:rsidP="009A32CE">
      <w:pPr>
        <w:keepNext/>
        <w:shd w:val="clear" w:color="auto" w:fill="FFFFFF"/>
        <w:tabs>
          <w:tab w:val="left" w:pos="540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28332D">
        <w:rPr>
          <w:rFonts w:ascii="Times New Roman" w:hAnsi="Times New Roman"/>
          <w:sz w:val="24"/>
          <w:szCs w:val="24"/>
        </w:rPr>
        <w:t>2. Расчеты (обоснования) расходов на оплату труда</w:t>
      </w:r>
    </w:p>
    <w:p w:rsidR="009A32CE" w:rsidRPr="0028332D" w:rsidRDefault="009A32CE" w:rsidP="009A32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332D">
        <w:rPr>
          <w:rFonts w:ascii="Times New Roman" w:hAnsi="Times New Roman"/>
          <w:sz w:val="24"/>
          <w:szCs w:val="24"/>
        </w:rPr>
        <w:t>3. Приобретение услуг</w:t>
      </w:r>
    </w:p>
    <w:p w:rsidR="009A32CE" w:rsidRPr="0028332D" w:rsidRDefault="009A32CE" w:rsidP="009A32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332D">
        <w:rPr>
          <w:rFonts w:ascii="Times New Roman" w:hAnsi="Times New Roman"/>
          <w:sz w:val="24"/>
          <w:szCs w:val="24"/>
        </w:rPr>
        <w:t>4. Обеспечение развития и укрепления материально-технической базы учреждения</w:t>
      </w:r>
    </w:p>
    <w:p w:rsidR="009A32CE" w:rsidRDefault="009A32CE" w:rsidP="009A32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332D">
        <w:rPr>
          <w:rFonts w:ascii="Times New Roman" w:hAnsi="Times New Roman"/>
          <w:sz w:val="24"/>
          <w:szCs w:val="24"/>
        </w:rPr>
        <w:t>5. Мероприятия по обеспечению безопасности</w:t>
      </w:r>
    </w:p>
    <w:p w:rsidR="009A32CE" w:rsidRDefault="009A32CE" w:rsidP="009A32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32CE" w:rsidRDefault="009A32CE" w:rsidP="009A32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32CE" w:rsidRDefault="009A32CE" w:rsidP="009A32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32CE" w:rsidRDefault="009A32CE" w:rsidP="009A32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32CE" w:rsidRDefault="009A32CE" w:rsidP="009A3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32CE" w:rsidRDefault="009A32CE" w:rsidP="009A3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32CE" w:rsidRDefault="009A32CE" w:rsidP="009A3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32CE" w:rsidRDefault="009A32CE" w:rsidP="009A3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32CE" w:rsidRDefault="009A32CE" w:rsidP="009A3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32CE" w:rsidRDefault="009A32CE" w:rsidP="009A3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32CE" w:rsidRDefault="009A32CE" w:rsidP="009A3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32CE" w:rsidRDefault="009A32CE" w:rsidP="009A3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32CE" w:rsidRDefault="009A32CE" w:rsidP="009A3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32CE" w:rsidRDefault="009A32CE" w:rsidP="009A3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32CE" w:rsidRDefault="009A32CE" w:rsidP="009A3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32CE" w:rsidRDefault="009A32CE" w:rsidP="009A3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32CE" w:rsidRDefault="009A32CE" w:rsidP="009A3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32CE" w:rsidRDefault="009A32CE" w:rsidP="009A3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32CE" w:rsidRDefault="009A32CE" w:rsidP="009A3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32CE" w:rsidRDefault="009A32CE" w:rsidP="009A3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32CE" w:rsidRDefault="009A32CE" w:rsidP="009A3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32CE" w:rsidRDefault="009A32CE" w:rsidP="009A3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32CE" w:rsidRPr="006D77D0" w:rsidRDefault="009A32CE" w:rsidP="009A3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77D0">
        <w:rPr>
          <w:rFonts w:ascii="Times New Roman" w:hAnsi="Times New Roman"/>
          <w:b/>
          <w:sz w:val="24"/>
          <w:szCs w:val="24"/>
        </w:rPr>
        <w:lastRenderedPageBreak/>
        <w:t>Цели, задачи и целевые показатели</w:t>
      </w:r>
    </w:p>
    <w:p w:rsidR="009A32CE" w:rsidRPr="006D77D0" w:rsidRDefault="009A32CE" w:rsidP="009A32CE">
      <w:pPr>
        <w:pStyle w:val="2"/>
        <w:keepNext/>
        <w:tabs>
          <w:tab w:val="left" w:pos="10206"/>
        </w:tabs>
        <w:spacing w:before="0" w:beforeAutospacing="0" w:after="0" w:afterAutospacing="0"/>
        <w:ind w:left="1069" w:right="706"/>
        <w:jc w:val="center"/>
        <w:rPr>
          <w:sz w:val="24"/>
          <w:szCs w:val="24"/>
        </w:rPr>
      </w:pPr>
      <w:r w:rsidRPr="006D77D0">
        <w:rPr>
          <w:sz w:val="24"/>
          <w:szCs w:val="24"/>
        </w:rPr>
        <w:t xml:space="preserve">реализации подпрограммы «Дополнительное образование детей по дополнительным </w:t>
      </w:r>
      <w:proofErr w:type="spellStart"/>
      <w:r w:rsidRPr="006D77D0">
        <w:rPr>
          <w:sz w:val="24"/>
          <w:szCs w:val="24"/>
        </w:rPr>
        <w:t>предпрофессиональным</w:t>
      </w:r>
      <w:proofErr w:type="spellEnd"/>
      <w:r w:rsidRPr="006D77D0">
        <w:rPr>
          <w:sz w:val="24"/>
          <w:szCs w:val="24"/>
        </w:rPr>
        <w:t xml:space="preserve"> общеобразовательным программам в области музыкального  искусства и </w:t>
      </w:r>
      <w:proofErr w:type="spellStart"/>
      <w:r w:rsidRPr="006D77D0">
        <w:rPr>
          <w:sz w:val="24"/>
          <w:szCs w:val="24"/>
        </w:rPr>
        <w:t>общеразвивающим</w:t>
      </w:r>
      <w:proofErr w:type="spellEnd"/>
      <w:r w:rsidRPr="006D77D0">
        <w:rPr>
          <w:sz w:val="24"/>
          <w:szCs w:val="24"/>
        </w:rPr>
        <w:t xml:space="preserve"> программам» муниципальной программы «Развитие культуры Чухломского муниципального района Костромской области» </w:t>
      </w:r>
    </w:p>
    <w:p w:rsidR="009A32CE" w:rsidRPr="006D77D0" w:rsidRDefault="009A32CE" w:rsidP="009A32CE">
      <w:pPr>
        <w:pStyle w:val="2"/>
        <w:keepNext/>
        <w:tabs>
          <w:tab w:val="left" w:pos="10206"/>
        </w:tabs>
        <w:spacing w:before="0" w:beforeAutospacing="0" w:after="0" w:afterAutospacing="0"/>
        <w:ind w:left="1069" w:right="706"/>
        <w:jc w:val="center"/>
        <w:rPr>
          <w:sz w:val="24"/>
          <w:szCs w:val="24"/>
        </w:rPr>
      </w:pPr>
    </w:p>
    <w:p w:rsidR="009A32CE" w:rsidRPr="00C75136" w:rsidRDefault="009A32CE" w:rsidP="009A32CE">
      <w:pPr>
        <w:pStyle w:val="23"/>
        <w:spacing w:after="0" w:line="240" w:lineRule="auto"/>
        <w:ind w:left="0"/>
        <w:rPr>
          <w:color w:val="000000"/>
          <w:sz w:val="24"/>
          <w:szCs w:val="24"/>
        </w:rPr>
      </w:pPr>
    </w:p>
    <w:tbl>
      <w:tblPr>
        <w:tblW w:w="1062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25"/>
        <w:gridCol w:w="1701"/>
        <w:gridCol w:w="992"/>
        <w:gridCol w:w="142"/>
        <w:gridCol w:w="1134"/>
        <w:gridCol w:w="1276"/>
        <w:gridCol w:w="2835"/>
        <w:gridCol w:w="22"/>
      </w:tblGrid>
      <w:tr w:rsidR="009A32CE" w:rsidRPr="00F13720" w:rsidTr="009A32CE">
        <w:tc>
          <w:tcPr>
            <w:tcW w:w="2525" w:type="dxa"/>
          </w:tcPr>
          <w:p w:rsidR="009A32CE" w:rsidRPr="00F13720" w:rsidRDefault="009A32CE" w:rsidP="009A32CE">
            <w:pPr>
              <w:pStyle w:val="a4"/>
              <w:spacing w:after="0" w:line="240" w:lineRule="auto"/>
              <w:ind w:left="0"/>
              <w:rPr>
                <w:sz w:val="24"/>
                <w:szCs w:val="24"/>
              </w:rPr>
            </w:pPr>
            <w:r w:rsidRPr="00F13720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</w:tcPr>
          <w:p w:rsidR="009A32CE" w:rsidRPr="00F13720" w:rsidRDefault="009A32CE" w:rsidP="009A32CE">
            <w:pPr>
              <w:rPr>
                <w:rFonts w:ascii="Times New Roman" w:eastAsia="Calibri" w:hAnsi="Times New Roman"/>
              </w:rPr>
            </w:pPr>
            <w:r w:rsidRPr="00F13720">
              <w:rPr>
                <w:rFonts w:ascii="Times New Roman" w:eastAsia="Calibri" w:hAnsi="Times New Roman"/>
              </w:rPr>
              <w:t>Единица измерения</w:t>
            </w:r>
          </w:p>
          <w:p w:rsidR="009A32CE" w:rsidRPr="00F13720" w:rsidRDefault="009A32CE" w:rsidP="009A32CE">
            <w:pPr>
              <w:pStyle w:val="a4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A32CE" w:rsidRPr="00F13720" w:rsidRDefault="009A32CE" w:rsidP="009A32C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 xml:space="preserve">2017 базовый  </w:t>
            </w:r>
          </w:p>
        </w:tc>
        <w:tc>
          <w:tcPr>
            <w:tcW w:w="1134" w:type="dxa"/>
          </w:tcPr>
          <w:p w:rsidR="009A32CE" w:rsidRPr="00F13720" w:rsidRDefault="009A32CE" w:rsidP="009A32C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2024</w:t>
            </w:r>
          </w:p>
        </w:tc>
        <w:tc>
          <w:tcPr>
            <w:tcW w:w="1276" w:type="dxa"/>
          </w:tcPr>
          <w:p w:rsidR="009A32CE" w:rsidRPr="00F13720" w:rsidRDefault="009A32CE" w:rsidP="009A32C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2025</w:t>
            </w:r>
          </w:p>
        </w:tc>
        <w:tc>
          <w:tcPr>
            <w:tcW w:w="2857" w:type="dxa"/>
            <w:gridSpan w:val="2"/>
          </w:tcPr>
          <w:p w:rsidR="009A32CE" w:rsidRPr="00F13720" w:rsidRDefault="009A32CE" w:rsidP="009A32C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2026</w:t>
            </w:r>
          </w:p>
        </w:tc>
      </w:tr>
      <w:tr w:rsidR="009A32CE" w:rsidRPr="00F13720" w:rsidTr="009A32CE">
        <w:trPr>
          <w:gridAfter w:val="1"/>
          <w:wAfter w:w="22" w:type="dxa"/>
        </w:trPr>
        <w:tc>
          <w:tcPr>
            <w:tcW w:w="10605" w:type="dxa"/>
            <w:gridSpan w:val="7"/>
          </w:tcPr>
          <w:p w:rsidR="009A32CE" w:rsidRPr="00F13720" w:rsidRDefault="009A32CE" w:rsidP="009A32C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F13720">
              <w:rPr>
                <w:rFonts w:ascii="Times New Roman" w:hAnsi="Times New Roman"/>
                <w:b/>
              </w:rPr>
              <w:t xml:space="preserve">Задача 1.увеличить  долю детей в возрасте от 5 до 18 </w:t>
            </w:r>
            <w:proofErr w:type="gramStart"/>
            <w:r w:rsidRPr="00F13720">
              <w:rPr>
                <w:rFonts w:ascii="Times New Roman" w:hAnsi="Times New Roman"/>
                <w:b/>
              </w:rPr>
              <w:t>лет</w:t>
            </w:r>
            <w:proofErr w:type="gramEnd"/>
            <w:r w:rsidRPr="00F13720">
              <w:rPr>
                <w:rFonts w:ascii="Times New Roman" w:hAnsi="Times New Roman"/>
                <w:b/>
              </w:rPr>
              <w:t xml:space="preserve"> включительно, обучающихся  в ДШИ по дополнительным  общеобразовательным программам в области искусства (</w:t>
            </w:r>
            <w:proofErr w:type="spellStart"/>
            <w:r w:rsidRPr="00F13720">
              <w:rPr>
                <w:rFonts w:ascii="Times New Roman" w:hAnsi="Times New Roman"/>
                <w:b/>
              </w:rPr>
              <w:t>предпрофессиональным</w:t>
            </w:r>
            <w:proofErr w:type="spellEnd"/>
            <w:r w:rsidRPr="00F13720"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 w:rsidRPr="00F13720">
              <w:rPr>
                <w:rFonts w:ascii="Times New Roman" w:hAnsi="Times New Roman"/>
                <w:b/>
              </w:rPr>
              <w:t>общеразвивающим</w:t>
            </w:r>
            <w:proofErr w:type="spellEnd"/>
            <w:r w:rsidRPr="00F13720">
              <w:rPr>
                <w:rFonts w:ascii="Times New Roman" w:hAnsi="Times New Roman"/>
                <w:b/>
              </w:rPr>
              <w:t>), от общего количества детей  данного возраста  в муниципалитете(%);</w:t>
            </w:r>
          </w:p>
        </w:tc>
      </w:tr>
      <w:tr w:rsidR="009A32CE" w:rsidRPr="00F13720" w:rsidTr="009A32CE">
        <w:trPr>
          <w:gridAfter w:val="1"/>
          <w:wAfter w:w="22" w:type="dxa"/>
        </w:trPr>
        <w:tc>
          <w:tcPr>
            <w:tcW w:w="2525" w:type="dxa"/>
            <w:vMerge w:val="restart"/>
          </w:tcPr>
          <w:p w:rsidR="009A32CE" w:rsidRPr="00F13720" w:rsidRDefault="009A32CE" w:rsidP="009A32CE">
            <w:pPr>
              <w:pStyle w:val="a4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F13720">
              <w:rPr>
                <w:sz w:val="24"/>
                <w:szCs w:val="24"/>
              </w:rPr>
              <w:t xml:space="preserve">доля детей в возрасте от 5 до 18 </w:t>
            </w:r>
            <w:proofErr w:type="gramStart"/>
            <w:r w:rsidRPr="00F13720">
              <w:rPr>
                <w:sz w:val="24"/>
                <w:szCs w:val="24"/>
              </w:rPr>
              <w:t>лет</w:t>
            </w:r>
            <w:proofErr w:type="gramEnd"/>
            <w:r w:rsidRPr="00F13720">
              <w:rPr>
                <w:sz w:val="24"/>
                <w:szCs w:val="24"/>
              </w:rPr>
              <w:t xml:space="preserve"> включительно, обучающихся  в ДШИ по</w:t>
            </w:r>
            <w:r w:rsidRPr="00F13720">
              <w:rPr>
                <w:b/>
                <w:sz w:val="24"/>
                <w:szCs w:val="24"/>
              </w:rPr>
              <w:t xml:space="preserve"> </w:t>
            </w:r>
            <w:r w:rsidRPr="00F13720">
              <w:rPr>
                <w:sz w:val="24"/>
                <w:szCs w:val="24"/>
              </w:rPr>
              <w:t>дополнительным  общеобразовательным программа в области искусства (</w:t>
            </w:r>
            <w:proofErr w:type="spellStart"/>
            <w:r w:rsidRPr="00F13720">
              <w:rPr>
                <w:sz w:val="24"/>
                <w:szCs w:val="24"/>
              </w:rPr>
              <w:t>предпрофессиональным</w:t>
            </w:r>
            <w:proofErr w:type="spellEnd"/>
            <w:r w:rsidRPr="00F13720">
              <w:rPr>
                <w:sz w:val="24"/>
                <w:szCs w:val="24"/>
              </w:rPr>
              <w:t xml:space="preserve"> и </w:t>
            </w:r>
            <w:proofErr w:type="spellStart"/>
            <w:r w:rsidRPr="00F13720">
              <w:rPr>
                <w:sz w:val="24"/>
                <w:szCs w:val="24"/>
              </w:rPr>
              <w:t>общеразвивающим</w:t>
            </w:r>
            <w:proofErr w:type="spellEnd"/>
            <w:r w:rsidRPr="00F13720">
              <w:rPr>
                <w:sz w:val="24"/>
                <w:szCs w:val="24"/>
              </w:rPr>
              <w:t>), от общего количества детей  данного возраста  в муниципалитете(%)</w:t>
            </w:r>
          </w:p>
        </w:tc>
        <w:tc>
          <w:tcPr>
            <w:tcW w:w="1701" w:type="dxa"/>
          </w:tcPr>
          <w:p w:rsidR="009A32CE" w:rsidRPr="00F13720" w:rsidRDefault="009A32CE" w:rsidP="009A32CE">
            <w:pPr>
              <w:pStyle w:val="a4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F13720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9A32CE" w:rsidRPr="00F13720" w:rsidRDefault="009A32CE" w:rsidP="009A32C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gridSpan w:val="2"/>
          </w:tcPr>
          <w:p w:rsidR="009A32CE" w:rsidRPr="00F13720" w:rsidRDefault="009A32CE" w:rsidP="009A32C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3,5</w:t>
            </w:r>
          </w:p>
        </w:tc>
        <w:tc>
          <w:tcPr>
            <w:tcW w:w="1276" w:type="dxa"/>
          </w:tcPr>
          <w:p w:rsidR="009A32CE" w:rsidRPr="00F13720" w:rsidRDefault="009A32CE" w:rsidP="009A32C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</w:tcPr>
          <w:p w:rsidR="009A32CE" w:rsidRPr="00F13720" w:rsidRDefault="009A32CE" w:rsidP="009A32C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4,5</w:t>
            </w:r>
          </w:p>
        </w:tc>
      </w:tr>
      <w:tr w:rsidR="009A32CE" w:rsidRPr="00F13720" w:rsidTr="009A32CE">
        <w:trPr>
          <w:gridAfter w:val="1"/>
          <w:wAfter w:w="22" w:type="dxa"/>
        </w:trPr>
        <w:tc>
          <w:tcPr>
            <w:tcW w:w="2525" w:type="dxa"/>
            <w:vMerge/>
          </w:tcPr>
          <w:p w:rsidR="009A32CE" w:rsidRPr="00F13720" w:rsidRDefault="009A32CE" w:rsidP="009A32CE">
            <w:pPr>
              <w:pStyle w:val="a4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32CE" w:rsidRPr="00F13720" w:rsidRDefault="009A32CE" w:rsidP="009A32CE">
            <w:pPr>
              <w:pStyle w:val="a4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F13720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9A32CE" w:rsidRPr="00F13720" w:rsidRDefault="009A32CE" w:rsidP="009A32C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11,6</w:t>
            </w:r>
          </w:p>
        </w:tc>
        <w:tc>
          <w:tcPr>
            <w:tcW w:w="1276" w:type="dxa"/>
            <w:gridSpan w:val="2"/>
          </w:tcPr>
          <w:p w:rsidR="009A32CE" w:rsidRPr="00F13720" w:rsidRDefault="009A32CE" w:rsidP="009A32C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14,5</w:t>
            </w:r>
          </w:p>
        </w:tc>
        <w:tc>
          <w:tcPr>
            <w:tcW w:w="1276" w:type="dxa"/>
          </w:tcPr>
          <w:p w:rsidR="009A32CE" w:rsidRPr="00F13720" w:rsidRDefault="009A32CE" w:rsidP="009A32C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15,0</w:t>
            </w:r>
          </w:p>
        </w:tc>
        <w:tc>
          <w:tcPr>
            <w:tcW w:w="2835" w:type="dxa"/>
          </w:tcPr>
          <w:p w:rsidR="009A32CE" w:rsidRPr="00F13720" w:rsidRDefault="009A32CE" w:rsidP="009A32C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16,0</w:t>
            </w:r>
          </w:p>
        </w:tc>
      </w:tr>
      <w:tr w:rsidR="009A32CE" w:rsidRPr="00F13720" w:rsidTr="009A32CE">
        <w:trPr>
          <w:gridAfter w:val="1"/>
          <w:wAfter w:w="22" w:type="dxa"/>
        </w:trPr>
        <w:tc>
          <w:tcPr>
            <w:tcW w:w="10605" w:type="dxa"/>
            <w:gridSpan w:val="7"/>
          </w:tcPr>
          <w:p w:rsidR="009A32CE" w:rsidRPr="00F13720" w:rsidRDefault="009A32CE" w:rsidP="009A32C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F13720">
              <w:rPr>
                <w:rFonts w:ascii="Times New Roman" w:hAnsi="Times New Roman"/>
                <w:b/>
              </w:rPr>
              <w:t xml:space="preserve">Задача 2.  увеличить долю  детей в возрасте от 7 до 15 </w:t>
            </w:r>
            <w:proofErr w:type="gramStart"/>
            <w:r w:rsidRPr="00F13720">
              <w:rPr>
                <w:rFonts w:ascii="Times New Roman" w:hAnsi="Times New Roman"/>
                <w:b/>
              </w:rPr>
              <w:t>лет</w:t>
            </w:r>
            <w:proofErr w:type="gramEnd"/>
            <w:r w:rsidRPr="00F13720">
              <w:rPr>
                <w:rFonts w:ascii="Times New Roman" w:hAnsi="Times New Roman"/>
                <w:b/>
              </w:rPr>
              <w:t xml:space="preserve"> включительно, обучающихся  по </w:t>
            </w:r>
            <w:proofErr w:type="spellStart"/>
            <w:r w:rsidRPr="00F13720">
              <w:rPr>
                <w:rFonts w:ascii="Times New Roman" w:hAnsi="Times New Roman"/>
                <w:b/>
              </w:rPr>
              <w:t>предпрофессиональным</w:t>
            </w:r>
            <w:proofErr w:type="spellEnd"/>
            <w:r w:rsidRPr="00F13720">
              <w:rPr>
                <w:rFonts w:ascii="Times New Roman" w:hAnsi="Times New Roman"/>
                <w:b/>
              </w:rPr>
              <w:t xml:space="preserve">  образовательным программам  в области  искусств» от общего количества детей  данного возраста  в муниципалитете (%);</w:t>
            </w:r>
          </w:p>
        </w:tc>
      </w:tr>
      <w:tr w:rsidR="009A32CE" w:rsidRPr="00F13720" w:rsidTr="009A32CE">
        <w:tc>
          <w:tcPr>
            <w:tcW w:w="2525" w:type="dxa"/>
            <w:vMerge w:val="restart"/>
          </w:tcPr>
          <w:p w:rsidR="009A32CE" w:rsidRPr="00F13720" w:rsidRDefault="009A32CE" w:rsidP="009A32CE">
            <w:pPr>
              <w:pStyle w:val="a4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F13720">
              <w:rPr>
                <w:sz w:val="24"/>
                <w:szCs w:val="24"/>
              </w:rPr>
              <w:t xml:space="preserve">доля детей в возрасте от 7 до 15 </w:t>
            </w:r>
            <w:proofErr w:type="gramStart"/>
            <w:r w:rsidRPr="00F13720">
              <w:rPr>
                <w:sz w:val="24"/>
                <w:szCs w:val="24"/>
              </w:rPr>
              <w:t>лет</w:t>
            </w:r>
            <w:proofErr w:type="gramEnd"/>
            <w:r w:rsidRPr="00F13720">
              <w:rPr>
                <w:sz w:val="24"/>
                <w:szCs w:val="24"/>
              </w:rPr>
              <w:t xml:space="preserve"> включительно, обучающихся  по </w:t>
            </w:r>
            <w:proofErr w:type="spellStart"/>
            <w:r w:rsidRPr="00F13720">
              <w:rPr>
                <w:sz w:val="24"/>
                <w:szCs w:val="24"/>
              </w:rPr>
              <w:t>предпрофессиональным</w:t>
            </w:r>
            <w:proofErr w:type="spellEnd"/>
            <w:r w:rsidRPr="00F13720">
              <w:rPr>
                <w:sz w:val="24"/>
                <w:szCs w:val="24"/>
              </w:rPr>
              <w:t xml:space="preserve">  образовательным программам  в области  искусств» от общего количества детей  данного возраста  в муниципалитете (%)</w:t>
            </w:r>
          </w:p>
        </w:tc>
        <w:tc>
          <w:tcPr>
            <w:tcW w:w="1701" w:type="dxa"/>
          </w:tcPr>
          <w:p w:rsidR="009A32CE" w:rsidRPr="00F13720" w:rsidRDefault="009A32CE" w:rsidP="009A32CE">
            <w:pPr>
              <w:pStyle w:val="a4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</w:tcPr>
          <w:p w:rsidR="009A32CE" w:rsidRPr="00F13720" w:rsidRDefault="009A32CE" w:rsidP="009A32C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9A32CE" w:rsidRPr="00F13720" w:rsidRDefault="009A32CE" w:rsidP="009A32C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</w:tcPr>
          <w:p w:rsidR="009A32CE" w:rsidRPr="00F13720" w:rsidRDefault="009A32CE" w:rsidP="009A32C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10</w:t>
            </w:r>
          </w:p>
        </w:tc>
        <w:tc>
          <w:tcPr>
            <w:tcW w:w="2857" w:type="dxa"/>
            <w:gridSpan w:val="2"/>
          </w:tcPr>
          <w:p w:rsidR="009A32CE" w:rsidRPr="00F13720" w:rsidRDefault="009A32CE" w:rsidP="009A32C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10</w:t>
            </w:r>
          </w:p>
        </w:tc>
      </w:tr>
      <w:tr w:rsidR="009A32CE" w:rsidRPr="00F13720" w:rsidTr="009A32CE">
        <w:tc>
          <w:tcPr>
            <w:tcW w:w="2525" w:type="dxa"/>
            <w:vMerge/>
          </w:tcPr>
          <w:p w:rsidR="009A32CE" w:rsidRPr="00F13720" w:rsidRDefault="009A32CE" w:rsidP="009A32CE">
            <w:pPr>
              <w:pStyle w:val="a4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32CE" w:rsidRPr="00F13720" w:rsidRDefault="009A32CE" w:rsidP="009A32CE">
            <w:pPr>
              <w:pStyle w:val="a4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F13720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</w:tcPr>
          <w:p w:rsidR="009A32CE" w:rsidRPr="00F13720" w:rsidRDefault="009A32CE" w:rsidP="009A32C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2,7</w:t>
            </w:r>
          </w:p>
        </w:tc>
        <w:tc>
          <w:tcPr>
            <w:tcW w:w="1134" w:type="dxa"/>
          </w:tcPr>
          <w:p w:rsidR="009A32CE" w:rsidRPr="00F13720" w:rsidRDefault="009A32CE" w:rsidP="009A32C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12,0</w:t>
            </w:r>
          </w:p>
        </w:tc>
        <w:tc>
          <w:tcPr>
            <w:tcW w:w="1276" w:type="dxa"/>
          </w:tcPr>
          <w:p w:rsidR="009A32CE" w:rsidRPr="00F13720" w:rsidRDefault="009A32CE" w:rsidP="009A32C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13.0</w:t>
            </w:r>
          </w:p>
        </w:tc>
        <w:tc>
          <w:tcPr>
            <w:tcW w:w="2857" w:type="dxa"/>
            <w:gridSpan w:val="2"/>
          </w:tcPr>
          <w:p w:rsidR="009A32CE" w:rsidRPr="00F13720" w:rsidRDefault="009A32CE" w:rsidP="009A32C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13,0</w:t>
            </w:r>
          </w:p>
        </w:tc>
      </w:tr>
    </w:tbl>
    <w:p w:rsidR="009A32CE" w:rsidRDefault="009A32CE" w:rsidP="009A32CE">
      <w:pPr>
        <w:pStyle w:val="a4"/>
        <w:spacing w:after="0" w:line="240" w:lineRule="auto"/>
        <w:ind w:left="0"/>
        <w:rPr>
          <w:color w:val="000000"/>
          <w:sz w:val="24"/>
          <w:szCs w:val="24"/>
        </w:rPr>
      </w:pPr>
    </w:p>
    <w:p w:rsidR="009A32CE" w:rsidRPr="00574C87" w:rsidRDefault="009A32CE" w:rsidP="009A32CE"/>
    <w:p w:rsidR="009A32CE" w:rsidRDefault="009A32CE" w:rsidP="009A32CE"/>
    <w:p w:rsidR="009A32CE" w:rsidRDefault="009A32CE" w:rsidP="009A32CE">
      <w:pPr>
        <w:sectPr w:rsidR="009A32CE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A32CE" w:rsidRDefault="009A32CE" w:rsidP="009A32CE">
      <w:pPr>
        <w:jc w:val="center"/>
        <w:rPr>
          <w:rFonts w:ascii="Times New Roman" w:hAnsi="Times New Roman"/>
          <w:b/>
          <w:sz w:val="28"/>
          <w:szCs w:val="28"/>
        </w:rPr>
      </w:pPr>
      <w:r w:rsidRPr="00777C56">
        <w:rPr>
          <w:rFonts w:ascii="Times New Roman" w:hAnsi="Times New Roman"/>
          <w:b/>
          <w:sz w:val="28"/>
          <w:szCs w:val="28"/>
        </w:rPr>
        <w:lastRenderedPageBreak/>
        <w:t xml:space="preserve">План мероприятий по выполнению муниципальной программы «Развитие культуры в Чухломском муниципальном районе Костромской области»  </w:t>
      </w:r>
      <w:r w:rsidRPr="00777C56">
        <w:rPr>
          <w:rFonts w:ascii="Times New Roman" w:hAnsi="Times New Roman"/>
          <w:b/>
          <w:bCs/>
        </w:rPr>
        <w:t xml:space="preserve"> </w:t>
      </w:r>
      <w:r w:rsidRPr="00777C56">
        <w:rPr>
          <w:rFonts w:ascii="Times New Roman" w:hAnsi="Times New Roman"/>
          <w:b/>
          <w:color w:val="000000"/>
          <w:sz w:val="28"/>
          <w:szCs w:val="28"/>
        </w:rPr>
        <w:t xml:space="preserve"> подпрограммы </w:t>
      </w:r>
      <w:r w:rsidRPr="00777C56">
        <w:rPr>
          <w:rFonts w:ascii="Times New Roman" w:hAnsi="Times New Roman"/>
          <w:b/>
          <w:sz w:val="28"/>
          <w:szCs w:val="28"/>
        </w:rPr>
        <w:t xml:space="preserve">«Дополнительное образование детей по дополнительным </w:t>
      </w:r>
      <w:proofErr w:type="spellStart"/>
      <w:r w:rsidRPr="00777C56">
        <w:rPr>
          <w:rFonts w:ascii="Times New Roman" w:hAnsi="Times New Roman"/>
          <w:b/>
          <w:sz w:val="28"/>
          <w:szCs w:val="28"/>
        </w:rPr>
        <w:t>предпрофессиональным</w:t>
      </w:r>
      <w:proofErr w:type="spellEnd"/>
      <w:r w:rsidRPr="00777C56">
        <w:rPr>
          <w:rFonts w:ascii="Times New Roman" w:hAnsi="Times New Roman"/>
          <w:b/>
          <w:sz w:val="28"/>
          <w:szCs w:val="28"/>
        </w:rPr>
        <w:t xml:space="preserve"> общеобразовательным программам в области музыкального  искусства и </w:t>
      </w:r>
      <w:proofErr w:type="spellStart"/>
      <w:r w:rsidRPr="00777C56">
        <w:rPr>
          <w:rFonts w:ascii="Times New Roman" w:hAnsi="Times New Roman"/>
          <w:b/>
          <w:sz w:val="28"/>
          <w:szCs w:val="28"/>
        </w:rPr>
        <w:t>общеразвивающим</w:t>
      </w:r>
      <w:proofErr w:type="spellEnd"/>
      <w:r w:rsidRPr="00777C56">
        <w:rPr>
          <w:rFonts w:ascii="Times New Roman" w:hAnsi="Times New Roman"/>
          <w:b/>
          <w:sz w:val="28"/>
          <w:szCs w:val="28"/>
        </w:rPr>
        <w:t xml:space="preserve"> программам»</w:t>
      </w:r>
      <w:r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3"/>
        <w:gridCol w:w="2739"/>
        <w:gridCol w:w="1560"/>
        <w:gridCol w:w="572"/>
        <w:gridCol w:w="425"/>
        <w:gridCol w:w="567"/>
        <w:gridCol w:w="426"/>
        <w:gridCol w:w="141"/>
        <w:gridCol w:w="709"/>
        <w:gridCol w:w="568"/>
        <w:gridCol w:w="140"/>
        <w:gridCol w:w="567"/>
        <w:gridCol w:w="1136"/>
        <w:gridCol w:w="141"/>
        <w:gridCol w:w="141"/>
        <w:gridCol w:w="4255"/>
      </w:tblGrid>
      <w:tr w:rsidR="009A32CE" w:rsidRPr="00777C56" w:rsidTr="009A32CE">
        <w:tc>
          <w:tcPr>
            <w:tcW w:w="763" w:type="dxa"/>
            <w:vMerge w:val="restart"/>
          </w:tcPr>
          <w:p w:rsidR="009A32CE" w:rsidRPr="00777C56" w:rsidRDefault="009A32CE" w:rsidP="009A32CE">
            <w:pPr>
              <w:pStyle w:val="a6"/>
              <w:ind w:left="23" w:hanging="12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77C56">
              <w:rPr>
                <w:rFonts w:ascii="Times New Roman" w:hAnsi="Times New Roman" w:cs="Times New Roman"/>
                <w:b/>
              </w:rPr>
              <w:t>п</w:t>
            </w:r>
            <w:proofErr w:type="gramStart"/>
            <w:r w:rsidRPr="00777C56">
              <w:rPr>
                <w:rFonts w:ascii="Times New Roman" w:hAnsi="Times New Roman" w:cs="Times New Roman"/>
                <w:b/>
              </w:rPr>
              <w:t>.п</w:t>
            </w:r>
            <w:proofErr w:type="spellEnd"/>
            <w:proofErr w:type="gramEnd"/>
          </w:p>
          <w:p w:rsidR="009A32CE" w:rsidRPr="00777C56" w:rsidRDefault="009A32CE" w:rsidP="009A32CE">
            <w:pPr>
              <w:rPr>
                <w:rFonts w:ascii="Times New Roman" w:hAnsi="Times New Roman"/>
              </w:rPr>
            </w:pPr>
          </w:p>
        </w:tc>
        <w:tc>
          <w:tcPr>
            <w:tcW w:w="2739" w:type="dxa"/>
            <w:vMerge w:val="restart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Наименование мероприятия и источника финансирования</w:t>
            </w:r>
          </w:p>
        </w:tc>
        <w:tc>
          <w:tcPr>
            <w:tcW w:w="2132" w:type="dxa"/>
            <w:gridSpan w:val="2"/>
            <w:vMerge w:val="restart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Исполнители</w:t>
            </w:r>
          </w:p>
        </w:tc>
        <w:tc>
          <w:tcPr>
            <w:tcW w:w="9216" w:type="dxa"/>
            <w:gridSpan w:val="12"/>
          </w:tcPr>
          <w:p w:rsidR="009A32CE" w:rsidRPr="00777C56" w:rsidRDefault="009A32CE" w:rsidP="009A32CE">
            <w:pPr>
              <w:pStyle w:val="a6"/>
              <w:tabs>
                <w:tab w:val="left" w:pos="7780"/>
              </w:tabs>
              <w:ind w:left="-34" w:firstLine="3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</w:tr>
      <w:tr w:rsidR="009A32CE" w:rsidRPr="00777C56" w:rsidTr="009A32CE">
        <w:tc>
          <w:tcPr>
            <w:tcW w:w="763" w:type="dxa"/>
            <w:vMerge/>
            <w:vAlign w:val="center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39" w:type="dxa"/>
            <w:vMerge/>
            <w:vAlign w:val="center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2" w:type="dxa"/>
            <w:gridSpan w:val="2"/>
            <w:vMerge/>
            <w:vAlign w:val="center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1275" w:type="dxa"/>
            <w:gridSpan w:val="3"/>
          </w:tcPr>
          <w:p w:rsidR="009A32CE" w:rsidRPr="00777C56" w:rsidRDefault="009A32CE" w:rsidP="009A32CE">
            <w:pPr>
              <w:pStyle w:val="a6"/>
              <w:ind w:right="69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</w:p>
        </w:tc>
        <w:tc>
          <w:tcPr>
            <w:tcW w:w="1418" w:type="dxa"/>
            <w:gridSpan w:val="3"/>
          </w:tcPr>
          <w:p w:rsidR="009A32CE" w:rsidRPr="00777C56" w:rsidRDefault="009A32CE" w:rsidP="009A32CE">
            <w:pPr>
              <w:pStyle w:val="a6"/>
              <w:tabs>
                <w:tab w:val="clear" w:pos="2261"/>
                <w:tab w:val="left" w:pos="1735"/>
                <w:tab w:val="left" w:pos="2415"/>
                <w:tab w:val="left" w:pos="3510"/>
                <w:tab w:val="left" w:pos="4900"/>
                <w:tab w:val="left" w:pos="5467"/>
              </w:tabs>
              <w:ind w:left="81" w:right="690" w:hanging="8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</w:p>
        </w:tc>
        <w:tc>
          <w:tcPr>
            <w:tcW w:w="4255" w:type="dxa"/>
          </w:tcPr>
          <w:p w:rsidR="009A32CE" w:rsidRPr="00777C56" w:rsidRDefault="009A32CE" w:rsidP="009A32CE">
            <w:pPr>
              <w:pStyle w:val="a6"/>
              <w:ind w:right="69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Ожидаемый результат (краткое описание)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ind w:left="-2" w:hanging="87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39" w:type="dxa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32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8</w:t>
            </w:r>
          </w:p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5" w:type="dxa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9A32CE" w:rsidRPr="00777C56" w:rsidTr="009A32CE">
        <w:tc>
          <w:tcPr>
            <w:tcW w:w="14850" w:type="dxa"/>
            <w:gridSpan w:val="16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  <w:b/>
                <w:iCs/>
              </w:rPr>
              <w:t>1. Мероприятия по поддержке дополнительного образования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1.1.</w:t>
            </w: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  <w:bCs/>
              </w:rPr>
            </w:pPr>
            <w:r w:rsidRPr="00777C56">
              <w:rPr>
                <w:rFonts w:ascii="Times New Roman" w:hAnsi="Times New Roman"/>
                <w:b/>
                <w:bCs/>
              </w:rPr>
              <w:t xml:space="preserve">Проведение мероприятий, посвященных 1 сентября, Дню учителя,  8 марта. День матери, выпускной  и др. </w:t>
            </w:r>
          </w:p>
        </w:tc>
        <w:tc>
          <w:tcPr>
            <w:tcW w:w="2132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  <w:r w:rsidRPr="00777C56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992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обеспечение условий для реализации подпрограммы 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муниципальный бюджет</w:t>
            </w:r>
          </w:p>
        </w:tc>
        <w:tc>
          <w:tcPr>
            <w:tcW w:w="2132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120</w:t>
            </w:r>
            <w:r w:rsidRPr="00777C56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276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275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40,0</w:t>
            </w:r>
          </w:p>
        </w:tc>
        <w:tc>
          <w:tcPr>
            <w:tcW w:w="1418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40,0</w:t>
            </w:r>
          </w:p>
        </w:tc>
        <w:tc>
          <w:tcPr>
            <w:tcW w:w="4255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1.2.</w:t>
            </w: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  <w:bCs/>
              </w:rPr>
              <w:t>Обеспечение участия коллективов и исполнителей во всероссийских,  областных, районных конкурсах, фестивалях</w:t>
            </w:r>
          </w:p>
        </w:tc>
        <w:tc>
          <w:tcPr>
            <w:tcW w:w="2132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  <w:r w:rsidRPr="00777C56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992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обеспечение условий для реализации подпрограммы 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2132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120</w:t>
            </w:r>
            <w:r w:rsidRPr="00777C56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276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275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418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4255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132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gridSpan w:val="2"/>
          </w:tcPr>
          <w:p w:rsidR="009A32CE" w:rsidRPr="00777C56" w:rsidRDefault="00CD2D50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  <w:r w:rsidR="009A32C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gridSpan w:val="3"/>
          </w:tcPr>
          <w:p w:rsidR="009A32CE" w:rsidRPr="00CC63C1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63C1">
              <w:rPr>
                <w:rFonts w:ascii="Times New Roman" w:hAnsi="Times New Roman" w:cs="Times New Roman"/>
                <w:b/>
              </w:rPr>
              <w:t>80,0</w:t>
            </w:r>
          </w:p>
        </w:tc>
        <w:tc>
          <w:tcPr>
            <w:tcW w:w="1275" w:type="dxa"/>
            <w:gridSpan w:val="3"/>
          </w:tcPr>
          <w:p w:rsidR="009A32CE" w:rsidRPr="00CC63C1" w:rsidRDefault="009A32CE" w:rsidP="009A32CE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CC63C1">
              <w:rPr>
                <w:rFonts w:ascii="Times New Roman" w:hAnsi="Times New Roman" w:cs="Times New Roman"/>
                <w:b/>
              </w:rPr>
              <w:t>80,0</w:t>
            </w:r>
          </w:p>
        </w:tc>
        <w:tc>
          <w:tcPr>
            <w:tcW w:w="1418" w:type="dxa"/>
            <w:gridSpan w:val="3"/>
          </w:tcPr>
          <w:p w:rsidR="009A32CE" w:rsidRPr="00CC63C1" w:rsidRDefault="009A32CE" w:rsidP="009A32CE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CC63C1">
              <w:rPr>
                <w:rFonts w:ascii="Times New Roman" w:hAnsi="Times New Roman" w:cs="Times New Roman"/>
                <w:b/>
              </w:rPr>
              <w:t>80,0</w:t>
            </w:r>
          </w:p>
        </w:tc>
        <w:tc>
          <w:tcPr>
            <w:tcW w:w="4255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14850" w:type="dxa"/>
            <w:gridSpan w:val="16"/>
          </w:tcPr>
          <w:p w:rsidR="009A32CE" w:rsidRPr="00777C56" w:rsidRDefault="009A32CE" w:rsidP="009A32CE">
            <w:pPr>
              <w:pStyle w:val="a6"/>
              <w:tabs>
                <w:tab w:val="left" w:pos="4850"/>
              </w:tabs>
              <w:rPr>
                <w:rFonts w:ascii="Times New Roman" w:hAnsi="Times New Roman" w:cs="Times New Roman"/>
                <w:b/>
              </w:rPr>
            </w:pPr>
            <w:r w:rsidRPr="00777C56">
              <w:rPr>
                <w:rFonts w:ascii="Times New Roman" w:hAnsi="Times New Roman" w:cs="Times New Roman"/>
              </w:rPr>
              <w:lastRenderedPageBreak/>
              <w:tab/>
            </w:r>
            <w:r w:rsidRPr="00777C56">
              <w:rPr>
                <w:rFonts w:ascii="Times New Roman" w:hAnsi="Times New Roman" w:cs="Times New Roman"/>
                <w:b/>
              </w:rPr>
              <w:t xml:space="preserve">2. Расчеты (обоснования) расходов на оплату труда 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2.1.</w:t>
            </w: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Фонд заработной платы  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  <w:r w:rsidRPr="00777C56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7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  <w:iCs/>
              </w:rPr>
              <w:t>мероприятия по поддержке дополнительного образования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144A21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18507,6</w:t>
            </w:r>
          </w:p>
        </w:tc>
        <w:tc>
          <w:tcPr>
            <w:tcW w:w="993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4554,8</w:t>
            </w:r>
          </w:p>
        </w:tc>
        <w:tc>
          <w:tcPr>
            <w:tcW w:w="1418" w:type="dxa"/>
            <w:gridSpan w:val="3"/>
          </w:tcPr>
          <w:p w:rsidR="009A32CE" w:rsidRPr="00777C56" w:rsidRDefault="00144A21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8170,0</w:t>
            </w:r>
          </w:p>
        </w:tc>
        <w:tc>
          <w:tcPr>
            <w:tcW w:w="1843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5782,8</w:t>
            </w:r>
          </w:p>
        </w:tc>
        <w:tc>
          <w:tcPr>
            <w:tcW w:w="4537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2.2.</w:t>
            </w: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Налоги на заработную плату 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  <w:r w:rsidRPr="00777C56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7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  <w:iCs/>
              </w:rPr>
              <w:t>мероприятия по поддержке дополнительного образования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144A21" w:rsidP="00144A21">
            <w:pPr>
              <w:pStyle w:val="a6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5098,2</w:t>
            </w:r>
          </w:p>
        </w:tc>
        <w:tc>
          <w:tcPr>
            <w:tcW w:w="993" w:type="dxa"/>
            <w:gridSpan w:val="2"/>
          </w:tcPr>
          <w:p w:rsidR="009A32CE" w:rsidRPr="00777C56" w:rsidRDefault="009A32CE" w:rsidP="009A32CE">
            <w:pPr>
              <w:jc w:val="center"/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bCs/>
              </w:rPr>
              <w:t>1374,6</w:t>
            </w:r>
          </w:p>
        </w:tc>
        <w:tc>
          <w:tcPr>
            <w:tcW w:w="1418" w:type="dxa"/>
            <w:gridSpan w:val="3"/>
          </w:tcPr>
          <w:p w:rsidR="009A32CE" w:rsidRPr="00777C56" w:rsidRDefault="00144A21" w:rsidP="00144A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2349,0</w:t>
            </w:r>
          </w:p>
        </w:tc>
        <w:tc>
          <w:tcPr>
            <w:tcW w:w="1843" w:type="dxa"/>
            <w:gridSpan w:val="3"/>
          </w:tcPr>
          <w:p w:rsidR="009A32CE" w:rsidRPr="00777C56" w:rsidRDefault="009A32CE" w:rsidP="009A32CE">
            <w:pPr>
              <w:jc w:val="center"/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bCs/>
              </w:rPr>
              <w:t>1374,6</w:t>
            </w:r>
          </w:p>
        </w:tc>
        <w:tc>
          <w:tcPr>
            <w:tcW w:w="4537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  <w:vAlign w:val="center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>Итого</w:t>
            </w:r>
            <w:proofErr w:type="gramStart"/>
            <w:r w:rsidRPr="00777C56">
              <w:rPr>
                <w:rFonts w:ascii="Times New Roman" w:hAnsi="Times New Roman"/>
                <w:b/>
              </w:rPr>
              <w:t xml:space="preserve"> :</w:t>
            </w:r>
            <w:proofErr w:type="gramEnd"/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144A21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23605,</w:t>
            </w:r>
            <w:r w:rsidR="007C524B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993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5929</w:t>
            </w:r>
            <w:r w:rsidRPr="00777C56">
              <w:rPr>
                <w:rFonts w:ascii="Times New Roman" w:hAnsi="Times New Roman" w:cs="Times New Roman"/>
                <w:b/>
              </w:rPr>
              <w:t>,4</w:t>
            </w:r>
          </w:p>
        </w:tc>
        <w:tc>
          <w:tcPr>
            <w:tcW w:w="1418" w:type="dxa"/>
            <w:gridSpan w:val="3"/>
          </w:tcPr>
          <w:p w:rsidR="009A32CE" w:rsidRPr="00777C56" w:rsidRDefault="00144A21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10519,0</w:t>
            </w:r>
          </w:p>
        </w:tc>
        <w:tc>
          <w:tcPr>
            <w:tcW w:w="1843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7157,4</w:t>
            </w:r>
          </w:p>
        </w:tc>
        <w:tc>
          <w:tcPr>
            <w:tcW w:w="4537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14850" w:type="dxa"/>
            <w:gridSpan w:val="16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  <w:b/>
              </w:rPr>
              <w:t xml:space="preserve">3. Мероприятия по обеспечению деятельности 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3.1.</w:t>
            </w: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Услуги связи (интернет, телефон) 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  <w:r w:rsidRPr="00777C56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7" w:type="dxa"/>
            <w:gridSpan w:val="3"/>
          </w:tcPr>
          <w:p w:rsidR="009A32CE" w:rsidRPr="00777C56" w:rsidRDefault="009A32CE" w:rsidP="009A32CE">
            <w:pPr>
              <w:autoSpaceDN w:val="0"/>
              <w:snapToGrid w:val="0"/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bCs/>
                <w:iCs/>
              </w:rPr>
              <w:t>мероприятия по поддержке дополнительного образования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</w:rPr>
              <w:t xml:space="preserve">муниципальный бюджет 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133,2</w:t>
            </w:r>
          </w:p>
        </w:tc>
        <w:tc>
          <w:tcPr>
            <w:tcW w:w="993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1418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1843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4537" w:type="dxa"/>
            <w:gridSpan w:val="3"/>
          </w:tcPr>
          <w:p w:rsidR="009A32CE" w:rsidRPr="00777C56" w:rsidRDefault="009A32CE" w:rsidP="009A32CE">
            <w:pPr>
              <w:autoSpaceDN w:val="0"/>
              <w:snapToGrid w:val="0"/>
              <w:jc w:val="both"/>
              <w:rPr>
                <w:rFonts w:ascii="Times New Roman" w:hAnsi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lastRenderedPageBreak/>
              <w:t>3.2.</w:t>
            </w: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Электроэнергия 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  <w:r w:rsidRPr="00777C56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7" w:type="dxa"/>
            <w:gridSpan w:val="3"/>
          </w:tcPr>
          <w:p w:rsidR="009A32CE" w:rsidRPr="00777C56" w:rsidRDefault="009A32CE" w:rsidP="009A32CE">
            <w:pPr>
              <w:autoSpaceDN w:val="0"/>
              <w:snapToGrid w:val="0"/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bCs/>
                <w:iCs/>
              </w:rPr>
              <w:t>мероприятия по поддержке дополнительного образования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140,4</w:t>
            </w:r>
          </w:p>
        </w:tc>
        <w:tc>
          <w:tcPr>
            <w:tcW w:w="993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1418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1843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4537" w:type="dxa"/>
            <w:gridSpan w:val="3"/>
          </w:tcPr>
          <w:p w:rsidR="009A32CE" w:rsidRPr="00777C56" w:rsidRDefault="009A32CE" w:rsidP="009A32CE">
            <w:pPr>
              <w:autoSpaceDN w:val="0"/>
              <w:snapToGrid w:val="0"/>
              <w:rPr>
                <w:rFonts w:ascii="Times New Roman" w:hAnsi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3.3.</w:t>
            </w: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ТБО 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  <w:r w:rsidRPr="00777C56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7" w:type="dxa"/>
            <w:gridSpan w:val="3"/>
          </w:tcPr>
          <w:p w:rsidR="009A32CE" w:rsidRPr="00777C56" w:rsidRDefault="009A32CE" w:rsidP="009A32CE">
            <w:pPr>
              <w:autoSpaceDN w:val="0"/>
              <w:snapToGrid w:val="0"/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bCs/>
                <w:iCs/>
              </w:rPr>
              <w:t>мероприятия по поддержке дополнительного образования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14,7</w:t>
            </w:r>
          </w:p>
        </w:tc>
        <w:tc>
          <w:tcPr>
            <w:tcW w:w="993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418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843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4537" w:type="dxa"/>
            <w:gridSpan w:val="3"/>
          </w:tcPr>
          <w:p w:rsidR="009A32CE" w:rsidRPr="00777C56" w:rsidRDefault="009A32CE" w:rsidP="009A32CE">
            <w:pPr>
              <w:autoSpaceDN w:val="0"/>
              <w:snapToGrid w:val="0"/>
              <w:rPr>
                <w:rFonts w:ascii="Times New Roman" w:hAnsi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3.4.</w:t>
            </w: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Вода 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  <w:r w:rsidRPr="00777C56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7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  <w:iCs/>
              </w:rPr>
              <w:t>мероприятия по поддержке дополнительного образования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993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418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843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4537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298,5</w:t>
            </w:r>
          </w:p>
        </w:tc>
        <w:tc>
          <w:tcPr>
            <w:tcW w:w="993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99,5</w:t>
            </w:r>
          </w:p>
        </w:tc>
        <w:tc>
          <w:tcPr>
            <w:tcW w:w="1418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99,5</w:t>
            </w:r>
          </w:p>
        </w:tc>
        <w:tc>
          <w:tcPr>
            <w:tcW w:w="1843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99,5</w:t>
            </w:r>
          </w:p>
        </w:tc>
        <w:tc>
          <w:tcPr>
            <w:tcW w:w="4537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14850" w:type="dxa"/>
            <w:gridSpan w:val="16"/>
          </w:tcPr>
          <w:p w:rsidR="009A32CE" w:rsidRPr="00777C56" w:rsidRDefault="009A32CE" w:rsidP="009A32CE">
            <w:pPr>
              <w:jc w:val="center"/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>4. Обеспечение развития и укрепления материально-технической базы учреждения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lastRenderedPageBreak/>
              <w:t>4.1</w:t>
            </w: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Работы по водоотведению от здания 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4.2.</w:t>
            </w: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proofErr w:type="spellStart"/>
            <w:r w:rsidRPr="00777C56">
              <w:rPr>
                <w:rFonts w:ascii="Times New Roman" w:hAnsi="Times New Roman"/>
                <w:b/>
              </w:rPr>
              <w:t>Акарицидная</w:t>
            </w:r>
            <w:proofErr w:type="spellEnd"/>
            <w:r w:rsidRPr="00777C56"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 w:rsidRPr="00777C56">
              <w:rPr>
                <w:rFonts w:ascii="Times New Roman" w:hAnsi="Times New Roman"/>
                <w:b/>
              </w:rPr>
              <w:t>дератизационная</w:t>
            </w:r>
            <w:proofErr w:type="spellEnd"/>
            <w:r w:rsidRPr="00777C56">
              <w:rPr>
                <w:rFonts w:ascii="Times New Roman" w:hAnsi="Times New Roman"/>
                <w:b/>
              </w:rPr>
              <w:t xml:space="preserve"> обработка 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  <w:r w:rsidRPr="00777C56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4.3.</w:t>
            </w: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Изготовление и установка забора 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4.4.</w:t>
            </w: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proofErr w:type="spellStart"/>
            <w:r w:rsidRPr="00777C56">
              <w:rPr>
                <w:rFonts w:ascii="Times New Roman" w:hAnsi="Times New Roman"/>
                <w:b/>
              </w:rPr>
              <w:t>Интернетпредставительство</w:t>
            </w:r>
            <w:proofErr w:type="spellEnd"/>
            <w:r w:rsidRPr="00777C56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</w:t>
            </w:r>
            <w:r w:rsidRPr="00777C56">
              <w:rPr>
                <w:rFonts w:ascii="Times New Roman" w:hAnsi="Times New Roman" w:cs="Times New Roman"/>
              </w:rPr>
              <w:lastRenderedPageBreak/>
              <w:t xml:space="preserve">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4.5.</w:t>
            </w: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Обслуживание программы СБИС 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  <w:r w:rsidRPr="00777C56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autoSpaceDN w:val="0"/>
              <w:snapToGrid w:val="0"/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Cs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rPr>
          <w:trHeight w:val="2418"/>
        </w:trPr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4.6.</w:t>
            </w: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  <w:bCs/>
              </w:rPr>
            </w:pPr>
            <w:r w:rsidRPr="00777C56">
              <w:rPr>
                <w:rFonts w:ascii="Times New Roman" w:hAnsi="Times New Roman"/>
                <w:b/>
                <w:bCs/>
              </w:rPr>
              <w:t xml:space="preserve">Системный интегратор 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  <w:bCs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4.7.</w:t>
            </w: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  <w:bCs/>
              </w:rPr>
            </w:pPr>
            <w:r w:rsidRPr="00777C56">
              <w:rPr>
                <w:rFonts w:ascii="Times New Roman" w:hAnsi="Times New Roman"/>
                <w:b/>
                <w:bCs/>
              </w:rPr>
              <w:t xml:space="preserve">Мониторинг ОПКОМ 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lastRenderedPageBreak/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  <w:bCs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4.8.</w:t>
            </w: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Медосмотр 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autoSpaceDN w:val="0"/>
              <w:snapToGrid w:val="0"/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bCs/>
                <w:iCs/>
              </w:rPr>
              <w:t>мероприятия по поддержке дополнительного образования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96,0</w:t>
            </w: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autoSpaceDN w:val="0"/>
              <w:snapToGrid w:val="0"/>
              <w:rPr>
                <w:rFonts w:ascii="Times New Roman" w:hAnsi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4.9.</w:t>
            </w: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  <w:bCs/>
              </w:rPr>
              <w:t>Распиловка и укладка дров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152,4</w:t>
            </w: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4.10.</w:t>
            </w: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  <w:color w:val="000000"/>
              </w:rPr>
            </w:pPr>
            <w:r w:rsidRPr="00777C56">
              <w:rPr>
                <w:rFonts w:ascii="Times New Roman" w:hAnsi="Times New Roman"/>
                <w:b/>
                <w:color w:val="000000"/>
              </w:rPr>
              <w:t xml:space="preserve">Приобретение дров 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color w:val="000000"/>
              </w:rPr>
            </w:pPr>
            <w:r w:rsidRPr="00777C56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330,0</w:t>
            </w: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4.11.</w:t>
            </w: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  <w:color w:val="000000"/>
              </w:rPr>
            </w:pPr>
            <w:r w:rsidRPr="00777C56">
              <w:rPr>
                <w:rFonts w:ascii="Times New Roman" w:hAnsi="Times New Roman"/>
                <w:b/>
                <w:color w:val="000000"/>
              </w:rPr>
              <w:t xml:space="preserve">Приобретение </w:t>
            </w:r>
            <w:r w:rsidRPr="00777C56">
              <w:rPr>
                <w:rFonts w:ascii="Times New Roman" w:hAnsi="Times New Roman"/>
                <w:b/>
                <w:color w:val="000000"/>
              </w:rPr>
              <w:lastRenderedPageBreak/>
              <w:t>компьютера, оргтехники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</w:rPr>
              <w:lastRenderedPageBreak/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</w:t>
            </w:r>
            <w:r w:rsidRPr="00777C56">
              <w:rPr>
                <w:rFonts w:ascii="Times New Roman" w:hAnsi="Times New Roman" w:cs="Times New Roman"/>
              </w:rPr>
              <w:lastRenderedPageBreak/>
              <w:t>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 xml:space="preserve">обеспечение развития и укрепления </w:t>
            </w:r>
            <w:r w:rsidRPr="00777C56">
              <w:rPr>
                <w:rFonts w:ascii="Times New Roman" w:hAnsi="Times New Roman" w:cs="Times New Roman"/>
              </w:rPr>
              <w:lastRenderedPageBreak/>
              <w:t>материально-технической базы учреждения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150,0</w:t>
            </w: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4.12.</w:t>
            </w:r>
          </w:p>
        </w:tc>
        <w:tc>
          <w:tcPr>
            <w:tcW w:w="2739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777C56">
              <w:rPr>
                <w:rFonts w:ascii="Times New Roman" w:hAnsi="Times New Roman" w:cs="Times New Roman"/>
                <w:b/>
                <w:color w:val="000000"/>
              </w:rPr>
              <w:t xml:space="preserve">Приобретение музыкальных инструментов </w:t>
            </w:r>
          </w:p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 г баян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777C56">
              <w:rPr>
                <w:rFonts w:ascii="Times New Roman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CD2D50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550</w:t>
            </w: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150,0</w:t>
            </w: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4.13.</w:t>
            </w:r>
          </w:p>
        </w:tc>
        <w:tc>
          <w:tcPr>
            <w:tcW w:w="2739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777C56">
              <w:rPr>
                <w:rFonts w:ascii="Times New Roman" w:hAnsi="Times New Roman" w:cs="Times New Roman"/>
                <w:b/>
                <w:color w:val="000000"/>
              </w:rPr>
              <w:t xml:space="preserve">Приобретение материальных  ценностей и запасов 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777C56">
              <w:rPr>
                <w:rFonts w:ascii="Times New Roman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90,0</w:t>
            </w: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777C56"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BE441A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115</w:t>
            </w:r>
            <w:r w:rsidR="00AE6169">
              <w:rPr>
                <w:rFonts w:ascii="Times New Roman" w:hAnsi="Times New Roman" w:cs="Times New Roman"/>
                <w:b/>
                <w:bCs/>
              </w:rPr>
              <w:t>3,4</w:t>
            </w:r>
          </w:p>
        </w:tc>
        <w:tc>
          <w:tcPr>
            <w:tcW w:w="1134" w:type="dxa"/>
            <w:gridSpan w:val="3"/>
          </w:tcPr>
          <w:p w:rsidR="009A32CE" w:rsidRPr="00777C56" w:rsidRDefault="00BE441A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</w:t>
            </w:r>
            <w:r w:rsidR="00AE6169">
              <w:rPr>
                <w:rFonts w:ascii="Times New Roman" w:hAnsi="Times New Roman" w:cs="Times New Roman"/>
                <w:b/>
                <w:bCs/>
              </w:rPr>
              <w:t>1,8</w:t>
            </w:r>
          </w:p>
        </w:tc>
        <w:tc>
          <w:tcPr>
            <w:tcW w:w="1417" w:type="dxa"/>
            <w:gridSpan w:val="3"/>
          </w:tcPr>
          <w:p w:rsidR="009A32CE" w:rsidRPr="00777C56" w:rsidRDefault="00CD2D50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28</w:t>
            </w:r>
            <w:r w:rsidR="00384BE8">
              <w:rPr>
                <w:rFonts w:ascii="Times New Roman" w:hAnsi="Times New Roman" w:cs="Times New Roman"/>
                <w:b/>
                <w:bCs/>
              </w:rPr>
              <w:t>5,8</w:t>
            </w: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</w:t>
            </w:r>
            <w:r w:rsidR="00384BE8">
              <w:rPr>
                <w:rFonts w:ascii="Times New Roman" w:hAnsi="Times New Roman" w:cs="Times New Roman"/>
                <w:b/>
                <w:bCs/>
              </w:rPr>
              <w:t>5,8</w:t>
            </w: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14850" w:type="dxa"/>
            <w:gridSpan w:val="16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  <w:b/>
              </w:rPr>
              <w:t xml:space="preserve">4. Мероприятия по обеспечению безопасности 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Пропитка огнезащитным составом </w:t>
            </w:r>
            <w:r w:rsidRPr="00777C56">
              <w:rPr>
                <w:rFonts w:ascii="Times New Roman" w:hAnsi="Times New Roman"/>
                <w:b/>
              </w:rPr>
              <w:lastRenderedPageBreak/>
              <w:t>чердачных помещений, лестниц эвакуационного выхода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lastRenderedPageBreak/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</w:t>
            </w:r>
            <w:r w:rsidRPr="00777C56">
              <w:rPr>
                <w:rFonts w:ascii="Times New Roman" w:hAnsi="Times New Roman" w:cs="Times New Roman"/>
              </w:rPr>
              <w:lastRenderedPageBreak/>
              <w:t xml:space="preserve">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 xml:space="preserve">обеспечение развития и укрепления материально-технической базы </w:t>
            </w:r>
            <w:r w:rsidRPr="00777C56">
              <w:rPr>
                <w:rFonts w:ascii="Times New Roman" w:hAnsi="Times New Roman" w:cs="Times New Roman"/>
              </w:rPr>
              <w:lastRenderedPageBreak/>
              <w:t>учреждения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color w:val="000000"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  <w:color w:val="000000"/>
              </w:rPr>
            </w:pPr>
            <w:r w:rsidRPr="00777C56">
              <w:rPr>
                <w:rFonts w:ascii="Times New Roman" w:hAnsi="Times New Roman"/>
                <w:b/>
                <w:color w:val="000000"/>
              </w:rPr>
              <w:t>Замеры сопротивления изоляции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color w:val="000000"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  <w:color w:val="000000"/>
              </w:rPr>
            </w:pPr>
            <w:r w:rsidRPr="00777C56">
              <w:rPr>
                <w:rFonts w:ascii="Times New Roman" w:hAnsi="Times New Roman"/>
                <w:b/>
                <w:color w:val="000000"/>
              </w:rPr>
              <w:t>Приобретение первичных средств пожаротушения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color w:val="000000"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  <w:color w:val="000000"/>
              </w:rPr>
            </w:pPr>
            <w:r w:rsidRPr="00777C56">
              <w:rPr>
                <w:rFonts w:ascii="Times New Roman" w:hAnsi="Times New Roman"/>
                <w:b/>
              </w:rPr>
              <w:t xml:space="preserve">Обучение по пожарно-техническому минимуму для руководителей и ответственных за ПБ в библиотеках проведение </w:t>
            </w:r>
            <w:r w:rsidRPr="00777C56">
              <w:rPr>
                <w:rFonts w:ascii="Times New Roman" w:hAnsi="Times New Roman"/>
                <w:b/>
              </w:rPr>
              <w:lastRenderedPageBreak/>
              <w:t>инструктажей по ПБ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lastRenderedPageBreak/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</w:t>
            </w:r>
            <w:r w:rsidRPr="00777C56">
              <w:rPr>
                <w:rFonts w:ascii="Times New Roman" w:hAnsi="Times New Roman" w:cs="Times New Roman"/>
              </w:rPr>
              <w:lastRenderedPageBreak/>
              <w:t xml:space="preserve">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color w:val="000000"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Установка тревожной кнопки 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39,0</w:t>
            </w: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Обслуживание тревожной кнопки 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  <w:r w:rsidRPr="00777C56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</w:t>
            </w:r>
            <w:r w:rsidRPr="00777C56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Обслуживание пожарной безопасности 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  <w:r w:rsidRPr="00777C56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997" w:type="dxa"/>
            <w:gridSpan w:val="2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9A32CE" w:rsidRPr="00777C56" w:rsidRDefault="00384BE8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240,7</w:t>
            </w: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417" w:type="dxa"/>
            <w:gridSpan w:val="3"/>
          </w:tcPr>
          <w:p w:rsidR="009A32CE" w:rsidRPr="00777C56" w:rsidRDefault="00384BE8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997" w:type="dxa"/>
            <w:gridSpan w:val="2"/>
          </w:tcPr>
          <w:p w:rsidR="009A32CE" w:rsidRPr="00777C56" w:rsidRDefault="00384BE8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303,7</w:t>
            </w:r>
          </w:p>
        </w:tc>
        <w:tc>
          <w:tcPr>
            <w:tcW w:w="113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111,0</w:t>
            </w:r>
          </w:p>
        </w:tc>
        <w:tc>
          <w:tcPr>
            <w:tcW w:w="1417" w:type="dxa"/>
            <w:gridSpan w:val="3"/>
          </w:tcPr>
          <w:p w:rsidR="009A32CE" w:rsidRPr="00777C56" w:rsidRDefault="00384BE8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81,7</w:t>
            </w:r>
          </w:p>
        </w:tc>
        <w:tc>
          <w:tcPr>
            <w:tcW w:w="1844" w:type="dxa"/>
            <w:gridSpan w:val="3"/>
          </w:tcPr>
          <w:p w:rsidR="009A32CE" w:rsidRPr="00777C56" w:rsidRDefault="009A32CE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111,0</w:t>
            </w: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32CE" w:rsidRPr="00777C56" w:rsidTr="009A32CE">
        <w:tc>
          <w:tcPr>
            <w:tcW w:w="763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9A32CE" w:rsidRPr="00777C56" w:rsidRDefault="009A32CE" w:rsidP="009A32C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997" w:type="dxa"/>
            <w:gridSpan w:val="2"/>
          </w:tcPr>
          <w:p w:rsidR="009A32CE" w:rsidRPr="00777C56" w:rsidRDefault="00BE441A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25911,0</w:t>
            </w:r>
          </w:p>
        </w:tc>
        <w:tc>
          <w:tcPr>
            <w:tcW w:w="1134" w:type="dxa"/>
            <w:gridSpan w:val="3"/>
          </w:tcPr>
          <w:p w:rsidR="009A32CE" w:rsidRPr="00777C56" w:rsidRDefault="00BE441A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6961,3</w:t>
            </w:r>
          </w:p>
        </w:tc>
        <w:tc>
          <w:tcPr>
            <w:tcW w:w="1417" w:type="dxa"/>
            <w:gridSpan w:val="3"/>
          </w:tcPr>
          <w:p w:rsidR="009A32CE" w:rsidRPr="00777C56" w:rsidRDefault="00384BE8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11066,0</w:t>
            </w:r>
          </w:p>
        </w:tc>
        <w:tc>
          <w:tcPr>
            <w:tcW w:w="1844" w:type="dxa"/>
            <w:gridSpan w:val="3"/>
          </w:tcPr>
          <w:p w:rsidR="009A32CE" w:rsidRPr="00777C56" w:rsidRDefault="005B7CCF" w:rsidP="009A32C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7883,7</w:t>
            </w:r>
          </w:p>
        </w:tc>
        <w:tc>
          <w:tcPr>
            <w:tcW w:w="4396" w:type="dxa"/>
            <w:gridSpan w:val="2"/>
          </w:tcPr>
          <w:p w:rsidR="009A32CE" w:rsidRPr="00777C56" w:rsidRDefault="009A32CE" w:rsidP="009A32C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9A32CE" w:rsidRPr="00777C56" w:rsidRDefault="009A32CE" w:rsidP="009A32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9A32CE" w:rsidRDefault="009A32CE" w:rsidP="009A32CE"/>
    <w:p w:rsidR="009A32CE" w:rsidRDefault="009A32CE" w:rsidP="009A32CE"/>
    <w:p w:rsidR="00CA6DC5" w:rsidRDefault="00CA6DC5"/>
    <w:sectPr w:rsidR="00CA6DC5" w:rsidSect="009A32C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94936"/>
    <w:multiLevelType w:val="multilevel"/>
    <w:tmpl w:val="A392A9E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32CE"/>
    <w:rsid w:val="00000FD7"/>
    <w:rsid w:val="00001801"/>
    <w:rsid w:val="000022F2"/>
    <w:rsid w:val="00003821"/>
    <w:rsid w:val="000045B4"/>
    <w:rsid w:val="000046A6"/>
    <w:rsid w:val="00004C27"/>
    <w:rsid w:val="00005D72"/>
    <w:rsid w:val="000073F6"/>
    <w:rsid w:val="0001232C"/>
    <w:rsid w:val="000141EE"/>
    <w:rsid w:val="00014803"/>
    <w:rsid w:val="00015329"/>
    <w:rsid w:val="00015730"/>
    <w:rsid w:val="00015AEF"/>
    <w:rsid w:val="00016E9A"/>
    <w:rsid w:val="00021273"/>
    <w:rsid w:val="00021410"/>
    <w:rsid w:val="000217AF"/>
    <w:rsid w:val="00022EA6"/>
    <w:rsid w:val="00023CEF"/>
    <w:rsid w:val="000247EF"/>
    <w:rsid w:val="00024D66"/>
    <w:rsid w:val="0002514F"/>
    <w:rsid w:val="000258E7"/>
    <w:rsid w:val="000267E3"/>
    <w:rsid w:val="000276EB"/>
    <w:rsid w:val="00027816"/>
    <w:rsid w:val="000279C3"/>
    <w:rsid w:val="000309BE"/>
    <w:rsid w:val="00031189"/>
    <w:rsid w:val="000315EB"/>
    <w:rsid w:val="0003232B"/>
    <w:rsid w:val="0003286E"/>
    <w:rsid w:val="00034D07"/>
    <w:rsid w:val="00035D5F"/>
    <w:rsid w:val="000379A9"/>
    <w:rsid w:val="00041CD0"/>
    <w:rsid w:val="000424E9"/>
    <w:rsid w:val="000430F4"/>
    <w:rsid w:val="0004680A"/>
    <w:rsid w:val="00047412"/>
    <w:rsid w:val="00047915"/>
    <w:rsid w:val="00047F28"/>
    <w:rsid w:val="0005001A"/>
    <w:rsid w:val="00051027"/>
    <w:rsid w:val="00051598"/>
    <w:rsid w:val="0005258B"/>
    <w:rsid w:val="000525CF"/>
    <w:rsid w:val="0005292E"/>
    <w:rsid w:val="000533E4"/>
    <w:rsid w:val="000538B4"/>
    <w:rsid w:val="000568F6"/>
    <w:rsid w:val="000573D8"/>
    <w:rsid w:val="00057891"/>
    <w:rsid w:val="00057ABC"/>
    <w:rsid w:val="00057D3D"/>
    <w:rsid w:val="0006020B"/>
    <w:rsid w:val="00060E6A"/>
    <w:rsid w:val="00060EE9"/>
    <w:rsid w:val="00064195"/>
    <w:rsid w:val="00065485"/>
    <w:rsid w:val="000673DF"/>
    <w:rsid w:val="0006784C"/>
    <w:rsid w:val="000706D7"/>
    <w:rsid w:val="000714FB"/>
    <w:rsid w:val="0007332B"/>
    <w:rsid w:val="000762DF"/>
    <w:rsid w:val="000762FB"/>
    <w:rsid w:val="000766C1"/>
    <w:rsid w:val="00077579"/>
    <w:rsid w:val="00081179"/>
    <w:rsid w:val="00081F98"/>
    <w:rsid w:val="00082ED2"/>
    <w:rsid w:val="000846A0"/>
    <w:rsid w:val="000863B7"/>
    <w:rsid w:val="00086B7D"/>
    <w:rsid w:val="00091F06"/>
    <w:rsid w:val="000931A3"/>
    <w:rsid w:val="000948D5"/>
    <w:rsid w:val="00094BB6"/>
    <w:rsid w:val="00096958"/>
    <w:rsid w:val="000A0A5F"/>
    <w:rsid w:val="000A17BB"/>
    <w:rsid w:val="000A3DFE"/>
    <w:rsid w:val="000A4F11"/>
    <w:rsid w:val="000B16B1"/>
    <w:rsid w:val="000B2287"/>
    <w:rsid w:val="000B2976"/>
    <w:rsid w:val="000B3533"/>
    <w:rsid w:val="000B3C48"/>
    <w:rsid w:val="000B596B"/>
    <w:rsid w:val="000B64B7"/>
    <w:rsid w:val="000B76CB"/>
    <w:rsid w:val="000B7E5B"/>
    <w:rsid w:val="000C06FB"/>
    <w:rsid w:val="000C0E6E"/>
    <w:rsid w:val="000C125E"/>
    <w:rsid w:val="000C17CB"/>
    <w:rsid w:val="000C2E58"/>
    <w:rsid w:val="000C3E5A"/>
    <w:rsid w:val="000C423C"/>
    <w:rsid w:val="000C4F42"/>
    <w:rsid w:val="000C752F"/>
    <w:rsid w:val="000C7690"/>
    <w:rsid w:val="000C7F5C"/>
    <w:rsid w:val="000D0160"/>
    <w:rsid w:val="000D048B"/>
    <w:rsid w:val="000D1C54"/>
    <w:rsid w:val="000D2365"/>
    <w:rsid w:val="000D2EEB"/>
    <w:rsid w:val="000D73FF"/>
    <w:rsid w:val="000D7590"/>
    <w:rsid w:val="000D779F"/>
    <w:rsid w:val="000D7F6C"/>
    <w:rsid w:val="000E1230"/>
    <w:rsid w:val="000E2249"/>
    <w:rsid w:val="000E25BA"/>
    <w:rsid w:val="000E3705"/>
    <w:rsid w:val="000E383C"/>
    <w:rsid w:val="000E4949"/>
    <w:rsid w:val="000E4FC6"/>
    <w:rsid w:val="000E724F"/>
    <w:rsid w:val="000E7293"/>
    <w:rsid w:val="000E740B"/>
    <w:rsid w:val="000E7800"/>
    <w:rsid w:val="000E79F5"/>
    <w:rsid w:val="000F068E"/>
    <w:rsid w:val="000F1894"/>
    <w:rsid w:val="000F2426"/>
    <w:rsid w:val="000F2F97"/>
    <w:rsid w:val="000F3885"/>
    <w:rsid w:val="000F3B52"/>
    <w:rsid w:val="000F44B6"/>
    <w:rsid w:val="000F46EC"/>
    <w:rsid w:val="000F6450"/>
    <w:rsid w:val="000F6A78"/>
    <w:rsid w:val="000F72CA"/>
    <w:rsid w:val="0010034B"/>
    <w:rsid w:val="00100636"/>
    <w:rsid w:val="001009AF"/>
    <w:rsid w:val="00100A7A"/>
    <w:rsid w:val="001012D4"/>
    <w:rsid w:val="001036A3"/>
    <w:rsid w:val="00104903"/>
    <w:rsid w:val="00105457"/>
    <w:rsid w:val="00105B0E"/>
    <w:rsid w:val="00107891"/>
    <w:rsid w:val="00110219"/>
    <w:rsid w:val="00111EBF"/>
    <w:rsid w:val="00112972"/>
    <w:rsid w:val="00114256"/>
    <w:rsid w:val="00117EB6"/>
    <w:rsid w:val="0012200F"/>
    <w:rsid w:val="001239C0"/>
    <w:rsid w:val="00125418"/>
    <w:rsid w:val="00125B88"/>
    <w:rsid w:val="00125E22"/>
    <w:rsid w:val="00137D52"/>
    <w:rsid w:val="00140C6E"/>
    <w:rsid w:val="00141078"/>
    <w:rsid w:val="0014298E"/>
    <w:rsid w:val="00142C0C"/>
    <w:rsid w:val="00143606"/>
    <w:rsid w:val="00143B82"/>
    <w:rsid w:val="00144263"/>
    <w:rsid w:val="00144A21"/>
    <w:rsid w:val="00144EB1"/>
    <w:rsid w:val="00146713"/>
    <w:rsid w:val="001469F8"/>
    <w:rsid w:val="0014756B"/>
    <w:rsid w:val="001477EF"/>
    <w:rsid w:val="0015039F"/>
    <w:rsid w:val="00150D8D"/>
    <w:rsid w:val="00151D6B"/>
    <w:rsid w:val="00152433"/>
    <w:rsid w:val="00153E3A"/>
    <w:rsid w:val="001540AD"/>
    <w:rsid w:val="00156138"/>
    <w:rsid w:val="00161633"/>
    <w:rsid w:val="00161A5F"/>
    <w:rsid w:val="00162843"/>
    <w:rsid w:val="00165CFC"/>
    <w:rsid w:val="0016711C"/>
    <w:rsid w:val="00167B3C"/>
    <w:rsid w:val="00170606"/>
    <w:rsid w:val="00170FDE"/>
    <w:rsid w:val="00171A29"/>
    <w:rsid w:val="00171DB0"/>
    <w:rsid w:val="00171FA0"/>
    <w:rsid w:val="001734E9"/>
    <w:rsid w:val="00173F36"/>
    <w:rsid w:val="0017556F"/>
    <w:rsid w:val="00175775"/>
    <w:rsid w:val="00176035"/>
    <w:rsid w:val="001775EF"/>
    <w:rsid w:val="00177D3C"/>
    <w:rsid w:val="00180565"/>
    <w:rsid w:val="001809C2"/>
    <w:rsid w:val="001809C6"/>
    <w:rsid w:val="00182B99"/>
    <w:rsid w:val="001842EC"/>
    <w:rsid w:val="00185D21"/>
    <w:rsid w:val="00190FC2"/>
    <w:rsid w:val="001915D7"/>
    <w:rsid w:val="00191D58"/>
    <w:rsid w:val="00192D50"/>
    <w:rsid w:val="001933C9"/>
    <w:rsid w:val="00193525"/>
    <w:rsid w:val="00193C77"/>
    <w:rsid w:val="00193F50"/>
    <w:rsid w:val="001950D0"/>
    <w:rsid w:val="00195889"/>
    <w:rsid w:val="0019698B"/>
    <w:rsid w:val="00196E0A"/>
    <w:rsid w:val="0019768F"/>
    <w:rsid w:val="00197B3C"/>
    <w:rsid w:val="00197EF3"/>
    <w:rsid w:val="001A15EA"/>
    <w:rsid w:val="001A3573"/>
    <w:rsid w:val="001A6694"/>
    <w:rsid w:val="001A6AB0"/>
    <w:rsid w:val="001A6D8E"/>
    <w:rsid w:val="001B0137"/>
    <w:rsid w:val="001B036C"/>
    <w:rsid w:val="001B08C6"/>
    <w:rsid w:val="001B0DFE"/>
    <w:rsid w:val="001B3490"/>
    <w:rsid w:val="001B53DF"/>
    <w:rsid w:val="001B7AC2"/>
    <w:rsid w:val="001C0B9B"/>
    <w:rsid w:val="001C1E7A"/>
    <w:rsid w:val="001C3714"/>
    <w:rsid w:val="001C5C55"/>
    <w:rsid w:val="001C6057"/>
    <w:rsid w:val="001C6E7C"/>
    <w:rsid w:val="001D09E1"/>
    <w:rsid w:val="001D15CC"/>
    <w:rsid w:val="001D5187"/>
    <w:rsid w:val="001D5B34"/>
    <w:rsid w:val="001D5EF2"/>
    <w:rsid w:val="001E10A4"/>
    <w:rsid w:val="001E32C9"/>
    <w:rsid w:val="001E52E7"/>
    <w:rsid w:val="001E55A4"/>
    <w:rsid w:val="001E5D14"/>
    <w:rsid w:val="001E6480"/>
    <w:rsid w:val="001E6A1A"/>
    <w:rsid w:val="001E72B2"/>
    <w:rsid w:val="001E7A88"/>
    <w:rsid w:val="001F1701"/>
    <w:rsid w:val="001F37BF"/>
    <w:rsid w:val="001F3BCC"/>
    <w:rsid w:val="001F3E7F"/>
    <w:rsid w:val="001F6B53"/>
    <w:rsid w:val="001F73D8"/>
    <w:rsid w:val="00203211"/>
    <w:rsid w:val="00203F0B"/>
    <w:rsid w:val="00204685"/>
    <w:rsid w:val="002075E0"/>
    <w:rsid w:val="00207CD8"/>
    <w:rsid w:val="0021025E"/>
    <w:rsid w:val="0021082D"/>
    <w:rsid w:val="00210DAD"/>
    <w:rsid w:val="00211195"/>
    <w:rsid w:val="00212FB0"/>
    <w:rsid w:val="00213C8B"/>
    <w:rsid w:val="00213DF9"/>
    <w:rsid w:val="00214C0F"/>
    <w:rsid w:val="00216935"/>
    <w:rsid w:val="00217FE7"/>
    <w:rsid w:val="002201E9"/>
    <w:rsid w:val="002211A0"/>
    <w:rsid w:val="00221653"/>
    <w:rsid w:val="0022438B"/>
    <w:rsid w:val="00224BD7"/>
    <w:rsid w:val="00225E19"/>
    <w:rsid w:val="00226131"/>
    <w:rsid w:val="00226136"/>
    <w:rsid w:val="00226839"/>
    <w:rsid w:val="00226976"/>
    <w:rsid w:val="002316A7"/>
    <w:rsid w:val="00231DCF"/>
    <w:rsid w:val="002321D9"/>
    <w:rsid w:val="002321FE"/>
    <w:rsid w:val="00233023"/>
    <w:rsid w:val="00233DA7"/>
    <w:rsid w:val="00235D80"/>
    <w:rsid w:val="002360A9"/>
    <w:rsid w:val="00236128"/>
    <w:rsid w:val="00236289"/>
    <w:rsid w:val="00237118"/>
    <w:rsid w:val="0023726E"/>
    <w:rsid w:val="00237E5B"/>
    <w:rsid w:val="0024120B"/>
    <w:rsid w:val="002439CF"/>
    <w:rsid w:val="00245198"/>
    <w:rsid w:val="00245887"/>
    <w:rsid w:val="00245D6F"/>
    <w:rsid w:val="002474C0"/>
    <w:rsid w:val="0025086A"/>
    <w:rsid w:val="00250947"/>
    <w:rsid w:val="00250DFD"/>
    <w:rsid w:val="0025110F"/>
    <w:rsid w:val="00251E73"/>
    <w:rsid w:val="00251FA3"/>
    <w:rsid w:val="002523A4"/>
    <w:rsid w:val="002525F6"/>
    <w:rsid w:val="00252902"/>
    <w:rsid w:val="0025367D"/>
    <w:rsid w:val="00253788"/>
    <w:rsid w:val="00253FEF"/>
    <w:rsid w:val="00254AD0"/>
    <w:rsid w:val="00260F05"/>
    <w:rsid w:val="0026108F"/>
    <w:rsid w:val="00261BCD"/>
    <w:rsid w:val="002621D6"/>
    <w:rsid w:val="002649FD"/>
    <w:rsid w:val="00265646"/>
    <w:rsid w:val="0026609A"/>
    <w:rsid w:val="002663DB"/>
    <w:rsid w:val="00267E8F"/>
    <w:rsid w:val="002709DE"/>
    <w:rsid w:val="00271882"/>
    <w:rsid w:val="00272B39"/>
    <w:rsid w:val="00273378"/>
    <w:rsid w:val="00273E9B"/>
    <w:rsid w:val="00276D9D"/>
    <w:rsid w:val="002777B6"/>
    <w:rsid w:val="002819E5"/>
    <w:rsid w:val="0028335A"/>
    <w:rsid w:val="00284D96"/>
    <w:rsid w:val="00284E21"/>
    <w:rsid w:val="0028550C"/>
    <w:rsid w:val="00285717"/>
    <w:rsid w:val="00285BEF"/>
    <w:rsid w:val="00286971"/>
    <w:rsid w:val="00287DA9"/>
    <w:rsid w:val="002937B1"/>
    <w:rsid w:val="00293F0C"/>
    <w:rsid w:val="00295513"/>
    <w:rsid w:val="0029641F"/>
    <w:rsid w:val="00296720"/>
    <w:rsid w:val="002977C5"/>
    <w:rsid w:val="002A03AE"/>
    <w:rsid w:val="002A0CBD"/>
    <w:rsid w:val="002A1028"/>
    <w:rsid w:val="002A4169"/>
    <w:rsid w:val="002B2D85"/>
    <w:rsid w:val="002B2E77"/>
    <w:rsid w:val="002B424D"/>
    <w:rsid w:val="002B7887"/>
    <w:rsid w:val="002B799D"/>
    <w:rsid w:val="002B7A15"/>
    <w:rsid w:val="002C1246"/>
    <w:rsid w:val="002C13C4"/>
    <w:rsid w:val="002C1AD0"/>
    <w:rsid w:val="002C284B"/>
    <w:rsid w:val="002C5FE7"/>
    <w:rsid w:val="002D2758"/>
    <w:rsid w:val="002D29FC"/>
    <w:rsid w:val="002D6DD3"/>
    <w:rsid w:val="002D7D6B"/>
    <w:rsid w:val="002D7D91"/>
    <w:rsid w:val="002D7F66"/>
    <w:rsid w:val="002E0639"/>
    <w:rsid w:val="002E0C3F"/>
    <w:rsid w:val="002E1338"/>
    <w:rsid w:val="002E16B1"/>
    <w:rsid w:val="002E3A8E"/>
    <w:rsid w:val="002E4F1A"/>
    <w:rsid w:val="002E5DF8"/>
    <w:rsid w:val="002E5E29"/>
    <w:rsid w:val="002E639F"/>
    <w:rsid w:val="002E6704"/>
    <w:rsid w:val="002F274E"/>
    <w:rsid w:val="002F3825"/>
    <w:rsid w:val="002F45E1"/>
    <w:rsid w:val="002F4F6A"/>
    <w:rsid w:val="002F6344"/>
    <w:rsid w:val="002F7E54"/>
    <w:rsid w:val="003022C2"/>
    <w:rsid w:val="00302F7F"/>
    <w:rsid w:val="0030388F"/>
    <w:rsid w:val="00303C5A"/>
    <w:rsid w:val="0030531F"/>
    <w:rsid w:val="0030587C"/>
    <w:rsid w:val="00305B33"/>
    <w:rsid w:val="00305CB8"/>
    <w:rsid w:val="00306AE6"/>
    <w:rsid w:val="00306F8B"/>
    <w:rsid w:val="003070D9"/>
    <w:rsid w:val="00310A53"/>
    <w:rsid w:val="003118C7"/>
    <w:rsid w:val="0031350C"/>
    <w:rsid w:val="00313A83"/>
    <w:rsid w:val="00315146"/>
    <w:rsid w:val="00321702"/>
    <w:rsid w:val="00322656"/>
    <w:rsid w:val="00324E00"/>
    <w:rsid w:val="00327494"/>
    <w:rsid w:val="00327CA5"/>
    <w:rsid w:val="003302C9"/>
    <w:rsid w:val="0033160D"/>
    <w:rsid w:val="00334B64"/>
    <w:rsid w:val="00335710"/>
    <w:rsid w:val="00336012"/>
    <w:rsid w:val="003363B5"/>
    <w:rsid w:val="00336942"/>
    <w:rsid w:val="00336A02"/>
    <w:rsid w:val="00337DA2"/>
    <w:rsid w:val="0034113E"/>
    <w:rsid w:val="00341634"/>
    <w:rsid w:val="00341797"/>
    <w:rsid w:val="00343624"/>
    <w:rsid w:val="00343E50"/>
    <w:rsid w:val="003463D4"/>
    <w:rsid w:val="003477E1"/>
    <w:rsid w:val="00351878"/>
    <w:rsid w:val="00352820"/>
    <w:rsid w:val="00353DBA"/>
    <w:rsid w:val="00353F59"/>
    <w:rsid w:val="00354DBD"/>
    <w:rsid w:val="00355FB2"/>
    <w:rsid w:val="003610E1"/>
    <w:rsid w:val="003623B5"/>
    <w:rsid w:val="00362A29"/>
    <w:rsid w:val="00362FD4"/>
    <w:rsid w:val="00364F18"/>
    <w:rsid w:val="00365C1C"/>
    <w:rsid w:val="00366137"/>
    <w:rsid w:val="003668DC"/>
    <w:rsid w:val="003668E0"/>
    <w:rsid w:val="003675D4"/>
    <w:rsid w:val="00367CF4"/>
    <w:rsid w:val="00370D0C"/>
    <w:rsid w:val="0037123F"/>
    <w:rsid w:val="00372C2A"/>
    <w:rsid w:val="00373A28"/>
    <w:rsid w:val="00373F03"/>
    <w:rsid w:val="00376562"/>
    <w:rsid w:val="00377162"/>
    <w:rsid w:val="00380090"/>
    <w:rsid w:val="0038069C"/>
    <w:rsid w:val="00380C7E"/>
    <w:rsid w:val="003816EC"/>
    <w:rsid w:val="00382AA3"/>
    <w:rsid w:val="003838EE"/>
    <w:rsid w:val="003840EA"/>
    <w:rsid w:val="00384203"/>
    <w:rsid w:val="00384BE8"/>
    <w:rsid w:val="00387211"/>
    <w:rsid w:val="00387811"/>
    <w:rsid w:val="00387B42"/>
    <w:rsid w:val="0039154D"/>
    <w:rsid w:val="0039204F"/>
    <w:rsid w:val="00392616"/>
    <w:rsid w:val="00392BC6"/>
    <w:rsid w:val="003949CB"/>
    <w:rsid w:val="00395018"/>
    <w:rsid w:val="00395476"/>
    <w:rsid w:val="003956E7"/>
    <w:rsid w:val="0039646D"/>
    <w:rsid w:val="003A231D"/>
    <w:rsid w:val="003A49C7"/>
    <w:rsid w:val="003A52E7"/>
    <w:rsid w:val="003A681B"/>
    <w:rsid w:val="003A6B1A"/>
    <w:rsid w:val="003A6B4C"/>
    <w:rsid w:val="003A6E0A"/>
    <w:rsid w:val="003A753D"/>
    <w:rsid w:val="003A7B4E"/>
    <w:rsid w:val="003A7BF4"/>
    <w:rsid w:val="003B0077"/>
    <w:rsid w:val="003B044B"/>
    <w:rsid w:val="003B1613"/>
    <w:rsid w:val="003B20A0"/>
    <w:rsid w:val="003B25BB"/>
    <w:rsid w:val="003B29EC"/>
    <w:rsid w:val="003B4187"/>
    <w:rsid w:val="003B42CC"/>
    <w:rsid w:val="003B50B6"/>
    <w:rsid w:val="003B6849"/>
    <w:rsid w:val="003B6951"/>
    <w:rsid w:val="003B7CBD"/>
    <w:rsid w:val="003C03C3"/>
    <w:rsid w:val="003C0B2C"/>
    <w:rsid w:val="003C1219"/>
    <w:rsid w:val="003C149B"/>
    <w:rsid w:val="003C33E1"/>
    <w:rsid w:val="003C3D28"/>
    <w:rsid w:val="003C4373"/>
    <w:rsid w:val="003C6287"/>
    <w:rsid w:val="003C77C2"/>
    <w:rsid w:val="003C79CF"/>
    <w:rsid w:val="003D0002"/>
    <w:rsid w:val="003D12BA"/>
    <w:rsid w:val="003D1B1D"/>
    <w:rsid w:val="003D4232"/>
    <w:rsid w:val="003D48A1"/>
    <w:rsid w:val="003D582F"/>
    <w:rsid w:val="003D6077"/>
    <w:rsid w:val="003D61FC"/>
    <w:rsid w:val="003D656E"/>
    <w:rsid w:val="003D65F3"/>
    <w:rsid w:val="003D6612"/>
    <w:rsid w:val="003D688A"/>
    <w:rsid w:val="003E16E5"/>
    <w:rsid w:val="003E3D7C"/>
    <w:rsid w:val="003E4417"/>
    <w:rsid w:val="003E493D"/>
    <w:rsid w:val="003E575B"/>
    <w:rsid w:val="003F0986"/>
    <w:rsid w:val="003F16BB"/>
    <w:rsid w:val="003F18A6"/>
    <w:rsid w:val="003F1FE8"/>
    <w:rsid w:val="003F60DB"/>
    <w:rsid w:val="003F636B"/>
    <w:rsid w:val="003F7277"/>
    <w:rsid w:val="003F7550"/>
    <w:rsid w:val="004013CC"/>
    <w:rsid w:val="00401A31"/>
    <w:rsid w:val="004027D9"/>
    <w:rsid w:val="004031C9"/>
    <w:rsid w:val="0040386B"/>
    <w:rsid w:val="0040421B"/>
    <w:rsid w:val="00405592"/>
    <w:rsid w:val="00406AC6"/>
    <w:rsid w:val="004104DB"/>
    <w:rsid w:val="004106CB"/>
    <w:rsid w:val="00411172"/>
    <w:rsid w:val="00411348"/>
    <w:rsid w:val="00411B80"/>
    <w:rsid w:val="00413185"/>
    <w:rsid w:val="00413200"/>
    <w:rsid w:val="00413A2E"/>
    <w:rsid w:val="00416B0E"/>
    <w:rsid w:val="004172D9"/>
    <w:rsid w:val="00417CA0"/>
    <w:rsid w:val="004223A0"/>
    <w:rsid w:val="00423798"/>
    <w:rsid w:val="00424965"/>
    <w:rsid w:val="00424FB6"/>
    <w:rsid w:val="004252A1"/>
    <w:rsid w:val="0042696E"/>
    <w:rsid w:val="00430803"/>
    <w:rsid w:val="00430914"/>
    <w:rsid w:val="00430BDD"/>
    <w:rsid w:val="00431B3A"/>
    <w:rsid w:val="00434A69"/>
    <w:rsid w:val="004362CC"/>
    <w:rsid w:val="00440232"/>
    <w:rsid w:val="00440268"/>
    <w:rsid w:val="00440BC3"/>
    <w:rsid w:val="0044155D"/>
    <w:rsid w:val="00441B60"/>
    <w:rsid w:val="004441A8"/>
    <w:rsid w:val="00446A58"/>
    <w:rsid w:val="00446F7A"/>
    <w:rsid w:val="00447029"/>
    <w:rsid w:val="0044713A"/>
    <w:rsid w:val="00447222"/>
    <w:rsid w:val="00447E16"/>
    <w:rsid w:val="0045226C"/>
    <w:rsid w:val="00452E36"/>
    <w:rsid w:val="00454894"/>
    <w:rsid w:val="00454984"/>
    <w:rsid w:val="004550CF"/>
    <w:rsid w:val="00456BCE"/>
    <w:rsid w:val="00461C19"/>
    <w:rsid w:val="004620A8"/>
    <w:rsid w:val="0046314B"/>
    <w:rsid w:val="00464EC7"/>
    <w:rsid w:val="004666DE"/>
    <w:rsid w:val="004668F2"/>
    <w:rsid w:val="00466E5E"/>
    <w:rsid w:val="00467190"/>
    <w:rsid w:val="00473609"/>
    <w:rsid w:val="004757DB"/>
    <w:rsid w:val="00476B05"/>
    <w:rsid w:val="00477E16"/>
    <w:rsid w:val="004802E0"/>
    <w:rsid w:val="00481303"/>
    <w:rsid w:val="004818B2"/>
    <w:rsid w:val="00481EF1"/>
    <w:rsid w:val="00482418"/>
    <w:rsid w:val="00482F31"/>
    <w:rsid w:val="0048300D"/>
    <w:rsid w:val="004845A9"/>
    <w:rsid w:val="00484A73"/>
    <w:rsid w:val="004863A2"/>
    <w:rsid w:val="00487341"/>
    <w:rsid w:val="0049048C"/>
    <w:rsid w:val="00490641"/>
    <w:rsid w:val="00492051"/>
    <w:rsid w:val="00492383"/>
    <w:rsid w:val="00494400"/>
    <w:rsid w:val="00495C7E"/>
    <w:rsid w:val="00497756"/>
    <w:rsid w:val="004A05BD"/>
    <w:rsid w:val="004A2DEB"/>
    <w:rsid w:val="004A3296"/>
    <w:rsid w:val="004A4953"/>
    <w:rsid w:val="004A7927"/>
    <w:rsid w:val="004B1E71"/>
    <w:rsid w:val="004B1ED7"/>
    <w:rsid w:val="004B2741"/>
    <w:rsid w:val="004B2AC6"/>
    <w:rsid w:val="004B2D60"/>
    <w:rsid w:val="004B3C51"/>
    <w:rsid w:val="004B4042"/>
    <w:rsid w:val="004B49B8"/>
    <w:rsid w:val="004B5971"/>
    <w:rsid w:val="004B6A2F"/>
    <w:rsid w:val="004B6ADE"/>
    <w:rsid w:val="004B7824"/>
    <w:rsid w:val="004C0AEC"/>
    <w:rsid w:val="004C12E8"/>
    <w:rsid w:val="004C367A"/>
    <w:rsid w:val="004C5D48"/>
    <w:rsid w:val="004C6CF2"/>
    <w:rsid w:val="004D13BC"/>
    <w:rsid w:val="004D2BDE"/>
    <w:rsid w:val="004D30CC"/>
    <w:rsid w:val="004D323D"/>
    <w:rsid w:val="004D3DAA"/>
    <w:rsid w:val="004D4508"/>
    <w:rsid w:val="004D4915"/>
    <w:rsid w:val="004D4CE2"/>
    <w:rsid w:val="004D72BD"/>
    <w:rsid w:val="004D7734"/>
    <w:rsid w:val="004E09CB"/>
    <w:rsid w:val="004E2337"/>
    <w:rsid w:val="004E56F4"/>
    <w:rsid w:val="004E6EE2"/>
    <w:rsid w:val="004E6FEF"/>
    <w:rsid w:val="004F255A"/>
    <w:rsid w:val="004F2A84"/>
    <w:rsid w:val="004F31CB"/>
    <w:rsid w:val="004F3664"/>
    <w:rsid w:val="004F3E37"/>
    <w:rsid w:val="004F3E39"/>
    <w:rsid w:val="004F4247"/>
    <w:rsid w:val="004F51ED"/>
    <w:rsid w:val="004F5B4A"/>
    <w:rsid w:val="004F6615"/>
    <w:rsid w:val="004F6AFB"/>
    <w:rsid w:val="004F7E4B"/>
    <w:rsid w:val="004F7F1F"/>
    <w:rsid w:val="005002D5"/>
    <w:rsid w:val="005029F7"/>
    <w:rsid w:val="0050615A"/>
    <w:rsid w:val="00507B7F"/>
    <w:rsid w:val="00510B81"/>
    <w:rsid w:val="005111FC"/>
    <w:rsid w:val="005113E5"/>
    <w:rsid w:val="005118BE"/>
    <w:rsid w:val="00511A2A"/>
    <w:rsid w:val="00511BEA"/>
    <w:rsid w:val="005139E2"/>
    <w:rsid w:val="00513E73"/>
    <w:rsid w:val="005143B2"/>
    <w:rsid w:val="00514A39"/>
    <w:rsid w:val="00515A96"/>
    <w:rsid w:val="00516AD3"/>
    <w:rsid w:val="00516CD5"/>
    <w:rsid w:val="00520807"/>
    <w:rsid w:val="00522E7D"/>
    <w:rsid w:val="00523E75"/>
    <w:rsid w:val="005258AC"/>
    <w:rsid w:val="005266AA"/>
    <w:rsid w:val="00526D78"/>
    <w:rsid w:val="005312AF"/>
    <w:rsid w:val="0053178D"/>
    <w:rsid w:val="00532E01"/>
    <w:rsid w:val="005337FC"/>
    <w:rsid w:val="0053382C"/>
    <w:rsid w:val="00533C76"/>
    <w:rsid w:val="0053445A"/>
    <w:rsid w:val="00535E65"/>
    <w:rsid w:val="00536F41"/>
    <w:rsid w:val="00540A54"/>
    <w:rsid w:val="00540B6E"/>
    <w:rsid w:val="0054195A"/>
    <w:rsid w:val="00542B1B"/>
    <w:rsid w:val="00543469"/>
    <w:rsid w:val="005441EE"/>
    <w:rsid w:val="00544FC4"/>
    <w:rsid w:val="005450D3"/>
    <w:rsid w:val="00545616"/>
    <w:rsid w:val="00546037"/>
    <w:rsid w:val="0054716F"/>
    <w:rsid w:val="0054759D"/>
    <w:rsid w:val="00547991"/>
    <w:rsid w:val="0055012A"/>
    <w:rsid w:val="00550929"/>
    <w:rsid w:val="00550C6D"/>
    <w:rsid w:val="0055120C"/>
    <w:rsid w:val="0055209A"/>
    <w:rsid w:val="005520E7"/>
    <w:rsid w:val="00552EAC"/>
    <w:rsid w:val="00553B2D"/>
    <w:rsid w:val="005541AA"/>
    <w:rsid w:val="00554A05"/>
    <w:rsid w:val="00557C29"/>
    <w:rsid w:val="005609E2"/>
    <w:rsid w:val="00560DB9"/>
    <w:rsid w:val="00562B85"/>
    <w:rsid w:val="005636C6"/>
    <w:rsid w:val="0056433B"/>
    <w:rsid w:val="00564BF7"/>
    <w:rsid w:val="00566E9C"/>
    <w:rsid w:val="00567144"/>
    <w:rsid w:val="00571043"/>
    <w:rsid w:val="005714A2"/>
    <w:rsid w:val="00571602"/>
    <w:rsid w:val="0057162B"/>
    <w:rsid w:val="00571B7E"/>
    <w:rsid w:val="0057327D"/>
    <w:rsid w:val="00573D79"/>
    <w:rsid w:val="00574AF6"/>
    <w:rsid w:val="005753E2"/>
    <w:rsid w:val="005755D3"/>
    <w:rsid w:val="00575CED"/>
    <w:rsid w:val="005761FD"/>
    <w:rsid w:val="00576F80"/>
    <w:rsid w:val="00580072"/>
    <w:rsid w:val="005807D8"/>
    <w:rsid w:val="00583190"/>
    <w:rsid w:val="00583470"/>
    <w:rsid w:val="005834EC"/>
    <w:rsid w:val="005838E6"/>
    <w:rsid w:val="00584964"/>
    <w:rsid w:val="00586C43"/>
    <w:rsid w:val="00586C47"/>
    <w:rsid w:val="00590060"/>
    <w:rsid w:val="00590AA4"/>
    <w:rsid w:val="00591659"/>
    <w:rsid w:val="00591A9B"/>
    <w:rsid w:val="005928E7"/>
    <w:rsid w:val="005929FD"/>
    <w:rsid w:val="005941A4"/>
    <w:rsid w:val="0059466E"/>
    <w:rsid w:val="005946C0"/>
    <w:rsid w:val="005953C7"/>
    <w:rsid w:val="00597154"/>
    <w:rsid w:val="005975E9"/>
    <w:rsid w:val="005A0640"/>
    <w:rsid w:val="005A10A0"/>
    <w:rsid w:val="005A2578"/>
    <w:rsid w:val="005A2C43"/>
    <w:rsid w:val="005A3A01"/>
    <w:rsid w:val="005A3EE9"/>
    <w:rsid w:val="005A53CB"/>
    <w:rsid w:val="005A5635"/>
    <w:rsid w:val="005A59CC"/>
    <w:rsid w:val="005A60CF"/>
    <w:rsid w:val="005A6BAF"/>
    <w:rsid w:val="005A786D"/>
    <w:rsid w:val="005B0E0C"/>
    <w:rsid w:val="005B206D"/>
    <w:rsid w:val="005B23F0"/>
    <w:rsid w:val="005B23F2"/>
    <w:rsid w:val="005B2D04"/>
    <w:rsid w:val="005B33E7"/>
    <w:rsid w:val="005B4068"/>
    <w:rsid w:val="005B4545"/>
    <w:rsid w:val="005B5406"/>
    <w:rsid w:val="005B680B"/>
    <w:rsid w:val="005B6BA1"/>
    <w:rsid w:val="005B6E18"/>
    <w:rsid w:val="005B72EA"/>
    <w:rsid w:val="005B7CCF"/>
    <w:rsid w:val="005C00F2"/>
    <w:rsid w:val="005C0880"/>
    <w:rsid w:val="005C0A61"/>
    <w:rsid w:val="005C1B2B"/>
    <w:rsid w:val="005C1DD6"/>
    <w:rsid w:val="005C1E8E"/>
    <w:rsid w:val="005C253A"/>
    <w:rsid w:val="005C281A"/>
    <w:rsid w:val="005C2A32"/>
    <w:rsid w:val="005C403D"/>
    <w:rsid w:val="005C54E5"/>
    <w:rsid w:val="005C57BB"/>
    <w:rsid w:val="005C6ACE"/>
    <w:rsid w:val="005C6EEE"/>
    <w:rsid w:val="005C7660"/>
    <w:rsid w:val="005D034E"/>
    <w:rsid w:val="005D0B5E"/>
    <w:rsid w:val="005D24AF"/>
    <w:rsid w:val="005D278A"/>
    <w:rsid w:val="005D28F3"/>
    <w:rsid w:val="005D332E"/>
    <w:rsid w:val="005D3DA5"/>
    <w:rsid w:val="005D51D3"/>
    <w:rsid w:val="005D577F"/>
    <w:rsid w:val="005D72B2"/>
    <w:rsid w:val="005D77D3"/>
    <w:rsid w:val="005E0F5B"/>
    <w:rsid w:val="005E135E"/>
    <w:rsid w:val="005E446C"/>
    <w:rsid w:val="005E4843"/>
    <w:rsid w:val="005F18C1"/>
    <w:rsid w:val="005F2EB0"/>
    <w:rsid w:val="005F3B34"/>
    <w:rsid w:val="005F3C2A"/>
    <w:rsid w:val="005F3C8D"/>
    <w:rsid w:val="005F42CC"/>
    <w:rsid w:val="005F4462"/>
    <w:rsid w:val="005F4E9F"/>
    <w:rsid w:val="005F5CF6"/>
    <w:rsid w:val="005F7BF7"/>
    <w:rsid w:val="00600BFB"/>
    <w:rsid w:val="00601708"/>
    <w:rsid w:val="006021FC"/>
    <w:rsid w:val="006033DF"/>
    <w:rsid w:val="00603782"/>
    <w:rsid w:val="00604C73"/>
    <w:rsid w:val="0060685E"/>
    <w:rsid w:val="0061041D"/>
    <w:rsid w:val="00610FFB"/>
    <w:rsid w:val="00611032"/>
    <w:rsid w:val="006111BD"/>
    <w:rsid w:val="006130D4"/>
    <w:rsid w:val="00615137"/>
    <w:rsid w:val="00615224"/>
    <w:rsid w:val="00616B34"/>
    <w:rsid w:val="0061710B"/>
    <w:rsid w:val="0062290F"/>
    <w:rsid w:val="0062333F"/>
    <w:rsid w:val="00623D39"/>
    <w:rsid w:val="00626286"/>
    <w:rsid w:val="00627862"/>
    <w:rsid w:val="0063230A"/>
    <w:rsid w:val="00634814"/>
    <w:rsid w:val="00635C0E"/>
    <w:rsid w:val="00636860"/>
    <w:rsid w:val="00637679"/>
    <w:rsid w:val="00642774"/>
    <w:rsid w:val="006434A3"/>
    <w:rsid w:val="0064426F"/>
    <w:rsid w:val="00644908"/>
    <w:rsid w:val="00645A91"/>
    <w:rsid w:val="00645BC8"/>
    <w:rsid w:val="006461C6"/>
    <w:rsid w:val="00646926"/>
    <w:rsid w:val="006478A1"/>
    <w:rsid w:val="00651076"/>
    <w:rsid w:val="006510F5"/>
    <w:rsid w:val="0065123B"/>
    <w:rsid w:val="006541A2"/>
    <w:rsid w:val="00655669"/>
    <w:rsid w:val="00655E7B"/>
    <w:rsid w:val="006560D0"/>
    <w:rsid w:val="006564B5"/>
    <w:rsid w:val="006577D4"/>
    <w:rsid w:val="00661CBE"/>
    <w:rsid w:val="00661FA5"/>
    <w:rsid w:val="00662EDF"/>
    <w:rsid w:val="0066323A"/>
    <w:rsid w:val="00664C45"/>
    <w:rsid w:val="00667863"/>
    <w:rsid w:val="00667CC7"/>
    <w:rsid w:val="00670085"/>
    <w:rsid w:val="006720DF"/>
    <w:rsid w:val="00672D60"/>
    <w:rsid w:val="00673EAC"/>
    <w:rsid w:val="00674E29"/>
    <w:rsid w:val="00681305"/>
    <w:rsid w:val="00681DEA"/>
    <w:rsid w:val="00682CEA"/>
    <w:rsid w:val="006834C2"/>
    <w:rsid w:val="00683D0B"/>
    <w:rsid w:val="006869D4"/>
    <w:rsid w:val="00687597"/>
    <w:rsid w:val="006876D6"/>
    <w:rsid w:val="0069001A"/>
    <w:rsid w:val="00690118"/>
    <w:rsid w:val="00690FD4"/>
    <w:rsid w:val="00691B0E"/>
    <w:rsid w:val="00691CBF"/>
    <w:rsid w:val="00693B11"/>
    <w:rsid w:val="00694B0C"/>
    <w:rsid w:val="00694EFD"/>
    <w:rsid w:val="006951E7"/>
    <w:rsid w:val="0069602D"/>
    <w:rsid w:val="0069608B"/>
    <w:rsid w:val="00697546"/>
    <w:rsid w:val="006A03E6"/>
    <w:rsid w:val="006A1BE8"/>
    <w:rsid w:val="006A223C"/>
    <w:rsid w:val="006A2608"/>
    <w:rsid w:val="006A2935"/>
    <w:rsid w:val="006A2E71"/>
    <w:rsid w:val="006A3549"/>
    <w:rsid w:val="006A383A"/>
    <w:rsid w:val="006A474D"/>
    <w:rsid w:val="006A66DE"/>
    <w:rsid w:val="006A6FFB"/>
    <w:rsid w:val="006B0203"/>
    <w:rsid w:val="006B2288"/>
    <w:rsid w:val="006B4DFF"/>
    <w:rsid w:val="006C026A"/>
    <w:rsid w:val="006C096D"/>
    <w:rsid w:val="006C1218"/>
    <w:rsid w:val="006C1799"/>
    <w:rsid w:val="006C3B8E"/>
    <w:rsid w:val="006C452D"/>
    <w:rsid w:val="006C497B"/>
    <w:rsid w:val="006C4B95"/>
    <w:rsid w:val="006C67C6"/>
    <w:rsid w:val="006C6DC6"/>
    <w:rsid w:val="006C6DEB"/>
    <w:rsid w:val="006C7F87"/>
    <w:rsid w:val="006D17E9"/>
    <w:rsid w:val="006D5711"/>
    <w:rsid w:val="006D57ED"/>
    <w:rsid w:val="006D5D53"/>
    <w:rsid w:val="006D69BE"/>
    <w:rsid w:val="006D761C"/>
    <w:rsid w:val="006E0046"/>
    <w:rsid w:val="006E09AF"/>
    <w:rsid w:val="006E19CF"/>
    <w:rsid w:val="006E19FD"/>
    <w:rsid w:val="006E1BB3"/>
    <w:rsid w:val="006E2B15"/>
    <w:rsid w:val="006E2C16"/>
    <w:rsid w:val="006E37D7"/>
    <w:rsid w:val="006E514B"/>
    <w:rsid w:val="006E5425"/>
    <w:rsid w:val="006E64B9"/>
    <w:rsid w:val="006E68E4"/>
    <w:rsid w:val="006E6C93"/>
    <w:rsid w:val="006F18C2"/>
    <w:rsid w:val="006F38C9"/>
    <w:rsid w:val="006F38FA"/>
    <w:rsid w:val="006F3FBC"/>
    <w:rsid w:val="006F4AC7"/>
    <w:rsid w:val="006F53A8"/>
    <w:rsid w:val="006F5AFD"/>
    <w:rsid w:val="006F5E1E"/>
    <w:rsid w:val="006F7B9A"/>
    <w:rsid w:val="006F7FE0"/>
    <w:rsid w:val="00701314"/>
    <w:rsid w:val="007025AB"/>
    <w:rsid w:val="00702D4E"/>
    <w:rsid w:val="00703BAD"/>
    <w:rsid w:val="00703DA4"/>
    <w:rsid w:val="0070642C"/>
    <w:rsid w:val="00706B03"/>
    <w:rsid w:val="0070731A"/>
    <w:rsid w:val="00707C60"/>
    <w:rsid w:val="00710803"/>
    <w:rsid w:val="007133CD"/>
    <w:rsid w:val="007138F2"/>
    <w:rsid w:val="00713E40"/>
    <w:rsid w:val="00714A0B"/>
    <w:rsid w:val="00717FF9"/>
    <w:rsid w:val="00720098"/>
    <w:rsid w:val="00720591"/>
    <w:rsid w:val="00720759"/>
    <w:rsid w:val="007208D2"/>
    <w:rsid w:val="00721907"/>
    <w:rsid w:val="00722F41"/>
    <w:rsid w:val="007237B0"/>
    <w:rsid w:val="00724A48"/>
    <w:rsid w:val="0073080C"/>
    <w:rsid w:val="00730EB4"/>
    <w:rsid w:val="00735EF8"/>
    <w:rsid w:val="00736458"/>
    <w:rsid w:val="0073651E"/>
    <w:rsid w:val="00737475"/>
    <w:rsid w:val="007412CF"/>
    <w:rsid w:val="0074270B"/>
    <w:rsid w:val="00742A94"/>
    <w:rsid w:val="007436F8"/>
    <w:rsid w:val="00744463"/>
    <w:rsid w:val="00745665"/>
    <w:rsid w:val="00746F85"/>
    <w:rsid w:val="00747C1C"/>
    <w:rsid w:val="00750A9A"/>
    <w:rsid w:val="00750BED"/>
    <w:rsid w:val="00751320"/>
    <w:rsid w:val="007526F2"/>
    <w:rsid w:val="007531E1"/>
    <w:rsid w:val="007535AE"/>
    <w:rsid w:val="00753DC1"/>
    <w:rsid w:val="00755994"/>
    <w:rsid w:val="007566A5"/>
    <w:rsid w:val="00756C98"/>
    <w:rsid w:val="00757551"/>
    <w:rsid w:val="00757A7B"/>
    <w:rsid w:val="00757B85"/>
    <w:rsid w:val="00757F29"/>
    <w:rsid w:val="00760C0E"/>
    <w:rsid w:val="00761546"/>
    <w:rsid w:val="007632E2"/>
    <w:rsid w:val="00764C22"/>
    <w:rsid w:val="00765540"/>
    <w:rsid w:val="00766640"/>
    <w:rsid w:val="00766EC5"/>
    <w:rsid w:val="00767097"/>
    <w:rsid w:val="007674E3"/>
    <w:rsid w:val="007704C1"/>
    <w:rsid w:val="007705AD"/>
    <w:rsid w:val="00772ADC"/>
    <w:rsid w:val="00775BB0"/>
    <w:rsid w:val="00776EAF"/>
    <w:rsid w:val="00776F07"/>
    <w:rsid w:val="007770BC"/>
    <w:rsid w:val="0077755A"/>
    <w:rsid w:val="00777A1B"/>
    <w:rsid w:val="00777DDA"/>
    <w:rsid w:val="00780371"/>
    <w:rsid w:val="00782826"/>
    <w:rsid w:val="00783B59"/>
    <w:rsid w:val="0078436A"/>
    <w:rsid w:val="00784508"/>
    <w:rsid w:val="007859DF"/>
    <w:rsid w:val="00786FED"/>
    <w:rsid w:val="00790295"/>
    <w:rsid w:val="00790650"/>
    <w:rsid w:val="00791455"/>
    <w:rsid w:val="007921AE"/>
    <w:rsid w:val="0079221A"/>
    <w:rsid w:val="007936A0"/>
    <w:rsid w:val="00793B57"/>
    <w:rsid w:val="00795B1E"/>
    <w:rsid w:val="00795DA4"/>
    <w:rsid w:val="00796D35"/>
    <w:rsid w:val="00797697"/>
    <w:rsid w:val="007A1CFA"/>
    <w:rsid w:val="007A45ED"/>
    <w:rsid w:val="007A4729"/>
    <w:rsid w:val="007A507B"/>
    <w:rsid w:val="007A7EC9"/>
    <w:rsid w:val="007B0CD2"/>
    <w:rsid w:val="007B1820"/>
    <w:rsid w:val="007B3A15"/>
    <w:rsid w:val="007B3A4E"/>
    <w:rsid w:val="007B41C4"/>
    <w:rsid w:val="007B5CE8"/>
    <w:rsid w:val="007B61C1"/>
    <w:rsid w:val="007B6B0D"/>
    <w:rsid w:val="007B7477"/>
    <w:rsid w:val="007B76E5"/>
    <w:rsid w:val="007B7EF0"/>
    <w:rsid w:val="007C00D5"/>
    <w:rsid w:val="007C0F62"/>
    <w:rsid w:val="007C1356"/>
    <w:rsid w:val="007C2583"/>
    <w:rsid w:val="007C37A6"/>
    <w:rsid w:val="007C3CAE"/>
    <w:rsid w:val="007C524B"/>
    <w:rsid w:val="007C608E"/>
    <w:rsid w:val="007C6A41"/>
    <w:rsid w:val="007C7C42"/>
    <w:rsid w:val="007D0107"/>
    <w:rsid w:val="007D145B"/>
    <w:rsid w:val="007D51BA"/>
    <w:rsid w:val="007D5FDF"/>
    <w:rsid w:val="007D65D8"/>
    <w:rsid w:val="007E0B33"/>
    <w:rsid w:val="007E0C19"/>
    <w:rsid w:val="007E0DD9"/>
    <w:rsid w:val="007E2487"/>
    <w:rsid w:val="007E29CB"/>
    <w:rsid w:val="007E2AD9"/>
    <w:rsid w:val="007E3388"/>
    <w:rsid w:val="007E34BA"/>
    <w:rsid w:val="007E4893"/>
    <w:rsid w:val="007E54DE"/>
    <w:rsid w:val="007E54EE"/>
    <w:rsid w:val="007E77BA"/>
    <w:rsid w:val="007E780C"/>
    <w:rsid w:val="007F01AA"/>
    <w:rsid w:val="007F0BE0"/>
    <w:rsid w:val="007F0F24"/>
    <w:rsid w:val="007F17CB"/>
    <w:rsid w:val="007F2567"/>
    <w:rsid w:val="007F38C9"/>
    <w:rsid w:val="007F4565"/>
    <w:rsid w:val="007F5741"/>
    <w:rsid w:val="007F703C"/>
    <w:rsid w:val="008004C8"/>
    <w:rsid w:val="008005CB"/>
    <w:rsid w:val="008013CC"/>
    <w:rsid w:val="008023C7"/>
    <w:rsid w:val="008028E5"/>
    <w:rsid w:val="00803330"/>
    <w:rsid w:val="008068B2"/>
    <w:rsid w:val="0080735D"/>
    <w:rsid w:val="0080760F"/>
    <w:rsid w:val="00807FAA"/>
    <w:rsid w:val="00810697"/>
    <w:rsid w:val="00810993"/>
    <w:rsid w:val="00814451"/>
    <w:rsid w:val="00814607"/>
    <w:rsid w:val="00814A08"/>
    <w:rsid w:val="00815F20"/>
    <w:rsid w:val="00816498"/>
    <w:rsid w:val="00816CF3"/>
    <w:rsid w:val="00816F31"/>
    <w:rsid w:val="0081737C"/>
    <w:rsid w:val="00817516"/>
    <w:rsid w:val="00817A20"/>
    <w:rsid w:val="00820168"/>
    <w:rsid w:val="00824636"/>
    <w:rsid w:val="008247F5"/>
    <w:rsid w:val="008250AF"/>
    <w:rsid w:val="00826EB5"/>
    <w:rsid w:val="0082736B"/>
    <w:rsid w:val="00827BA4"/>
    <w:rsid w:val="00827ED3"/>
    <w:rsid w:val="0083088F"/>
    <w:rsid w:val="00830BC8"/>
    <w:rsid w:val="0083195D"/>
    <w:rsid w:val="00833016"/>
    <w:rsid w:val="0083429A"/>
    <w:rsid w:val="008346D2"/>
    <w:rsid w:val="008348B2"/>
    <w:rsid w:val="00834C01"/>
    <w:rsid w:val="0083686A"/>
    <w:rsid w:val="00837A86"/>
    <w:rsid w:val="00837D4C"/>
    <w:rsid w:val="00843A81"/>
    <w:rsid w:val="00843EE8"/>
    <w:rsid w:val="00844AC0"/>
    <w:rsid w:val="00844BDB"/>
    <w:rsid w:val="0084593D"/>
    <w:rsid w:val="00846F14"/>
    <w:rsid w:val="00851077"/>
    <w:rsid w:val="00851BB9"/>
    <w:rsid w:val="00852C2E"/>
    <w:rsid w:val="00852E43"/>
    <w:rsid w:val="00853318"/>
    <w:rsid w:val="0085340B"/>
    <w:rsid w:val="008536ED"/>
    <w:rsid w:val="008547E6"/>
    <w:rsid w:val="008555A9"/>
    <w:rsid w:val="00855CA8"/>
    <w:rsid w:val="00855F08"/>
    <w:rsid w:val="008566A8"/>
    <w:rsid w:val="00856923"/>
    <w:rsid w:val="00856979"/>
    <w:rsid w:val="00860949"/>
    <w:rsid w:val="00861219"/>
    <w:rsid w:val="00862698"/>
    <w:rsid w:val="00862746"/>
    <w:rsid w:val="008633D4"/>
    <w:rsid w:val="00863752"/>
    <w:rsid w:val="00864101"/>
    <w:rsid w:val="008646C9"/>
    <w:rsid w:val="00865583"/>
    <w:rsid w:val="00866977"/>
    <w:rsid w:val="008671DE"/>
    <w:rsid w:val="008678B4"/>
    <w:rsid w:val="00867E31"/>
    <w:rsid w:val="00870799"/>
    <w:rsid w:val="008718EC"/>
    <w:rsid w:val="00873060"/>
    <w:rsid w:val="00873087"/>
    <w:rsid w:val="00874140"/>
    <w:rsid w:val="008754D6"/>
    <w:rsid w:val="00877950"/>
    <w:rsid w:val="00877ECD"/>
    <w:rsid w:val="008811A3"/>
    <w:rsid w:val="00882D19"/>
    <w:rsid w:val="00882DE6"/>
    <w:rsid w:val="0088376A"/>
    <w:rsid w:val="00883D2A"/>
    <w:rsid w:val="008857F0"/>
    <w:rsid w:val="008872E9"/>
    <w:rsid w:val="00887B7A"/>
    <w:rsid w:val="008902D3"/>
    <w:rsid w:val="00890E9F"/>
    <w:rsid w:val="00891829"/>
    <w:rsid w:val="00893F15"/>
    <w:rsid w:val="00894195"/>
    <w:rsid w:val="00894984"/>
    <w:rsid w:val="0089675B"/>
    <w:rsid w:val="00896B33"/>
    <w:rsid w:val="008973EA"/>
    <w:rsid w:val="00897A12"/>
    <w:rsid w:val="008A25D6"/>
    <w:rsid w:val="008A2660"/>
    <w:rsid w:val="008A3074"/>
    <w:rsid w:val="008A3728"/>
    <w:rsid w:val="008A382D"/>
    <w:rsid w:val="008A43C9"/>
    <w:rsid w:val="008A44B7"/>
    <w:rsid w:val="008A4C0E"/>
    <w:rsid w:val="008A74A9"/>
    <w:rsid w:val="008B0055"/>
    <w:rsid w:val="008B0D72"/>
    <w:rsid w:val="008B14C3"/>
    <w:rsid w:val="008B187C"/>
    <w:rsid w:val="008B1987"/>
    <w:rsid w:val="008B1D33"/>
    <w:rsid w:val="008B1EAA"/>
    <w:rsid w:val="008B33BB"/>
    <w:rsid w:val="008B39DC"/>
    <w:rsid w:val="008B426B"/>
    <w:rsid w:val="008B4305"/>
    <w:rsid w:val="008B4953"/>
    <w:rsid w:val="008B54A0"/>
    <w:rsid w:val="008B58AF"/>
    <w:rsid w:val="008B63B1"/>
    <w:rsid w:val="008C130F"/>
    <w:rsid w:val="008C1E69"/>
    <w:rsid w:val="008C21D0"/>
    <w:rsid w:val="008C291B"/>
    <w:rsid w:val="008C5448"/>
    <w:rsid w:val="008C6070"/>
    <w:rsid w:val="008C63A4"/>
    <w:rsid w:val="008C6950"/>
    <w:rsid w:val="008C6C80"/>
    <w:rsid w:val="008C743D"/>
    <w:rsid w:val="008C78D1"/>
    <w:rsid w:val="008D0204"/>
    <w:rsid w:val="008D02E6"/>
    <w:rsid w:val="008D1146"/>
    <w:rsid w:val="008D281F"/>
    <w:rsid w:val="008D2B6B"/>
    <w:rsid w:val="008D4073"/>
    <w:rsid w:val="008D55EB"/>
    <w:rsid w:val="008D5CBB"/>
    <w:rsid w:val="008D6074"/>
    <w:rsid w:val="008D6CD6"/>
    <w:rsid w:val="008D7B79"/>
    <w:rsid w:val="008D7EEC"/>
    <w:rsid w:val="008E0008"/>
    <w:rsid w:val="008E02E5"/>
    <w:rsid w:val="008E0489"/>
    <w:rsid w:val="008E0D30"/>
    <w:rsid w:val="008E1BF8"/>
    <w:rsid w:val="008E3ED9"/>
    <w:rsid w:val="008E78DA"/>
    <w:rsid w:val="008E7A0C"/>
    <w:rsid w:val="008F12C0"/>
    <w:rsid w:val="008F18C7"/>
    <w:rsid w:val="008F1BE6"/>
    <w:rsid w:val="008F3D5A"/>
    <w:rsid w:val="008F5403"/>
    <w:rsid w:val="008F6A15"/>
    <w:rsid w:val="008F7324"/>
    <w:rsid w:val="009006D9"/>
    <w:rsid w:val="009006FB"/>
    <w:rsid w:val="00900C8F"/>
    <w:rsid w:val="009018EB"/>
    <w:rsid w:val="00901A72"/>
    <w:rsid w:val="00902904"/>
    <w:rsid w:val="00902FEE"/>
    <w:rsid w:val="009038CD"/>
    <w:rsid w:val="0090488E"/>
    <w:rsid w:val="0090594A"/>
    <w:rsid w:val="0090649C"/>
    <w:rsid w:val="009106D7"/>
    <w:rsid w:val="00910751"/>
    <w:rsid w:val="0091093B"/>
    <w:rsid w:val="00911EBB"/>
    <w:rsid w:val="00912849"/>
    <w:rsid w:val="0091294F"/>
    <w:rsid w:val="009139A9"/>
    <w:rsid w:val="0091447C"/>
    <w:rsid w:val="00914F3A"/>
    <w:rsid w:val="00915A9E"/>
    <w:rsid w:val="00917800"/>
    <w:rsid w:val="00917959"/>
    <w:rsid w:val="00920D62"/>
    <w:rsid w:val="00921732"/>
    <w:rsid w:val="0092362D"/>
    <w:rsid w:val="009237FB"/>
    <w:rsid w:val="0092484F"/>
    <w:rsid w:val="0092489D"/>
    <w:rsid w:val="00926177"/>
    <w:rsid w:val="00927F55"/>
    <w:rsid w:val="0093091B"/>
    <w:rsid w:val="00931129"/>
    <w:rsid w:val="00931359"/>
    <w:rsid w:val="00931BCB"/>
    <w:rsid w:val="00931F7B"/>
    <w:rsid w:val="009325E3"/>
    <w:rsid w:val="009331A3"/>
    <w:rsid w:val="0093658F"/>
    <w:rsid w:val="009374A3"/>
    <w:rsid w:val="00941489"/>
    <w:rsid w:val="009415CA"/>
    <w:rsid w:val="00942C03"/>
    <w:rsid w:val="0094360C"/>
    <w:rsid w:val="00943EF4"/>
    <w:rsid w:val="0094476D"/>
    <w:rsid w:val="00945E7C"/>
    <w:rsid w:val="0094636B"/>
    <w:rsid w:val="009468AF"/>
    <w:rsid w:val="009473EF"/>
    <w:rsid w:val="0094747E"/>
    <w:rsid w:val="00950DE5"/>
    <w:rsid w:val="00951D24"/>
    <w:rsid w:val="009521BD"/>
    <w:rsid w:val="009554AA"/>
    <w:rsid w:val="00955DDD"/>
    <w:rsid w:val="00957F0B"/>
    <w:rsid w:val="00961A76"/>
    <w:rsid w:val="00962186"/>
    <w:rsid w:val="009624E0"/>
    <w:rsid w:val="009627CA"/>
    <w:rsid w:val="00963118"/>
    <w:rsid w:val="009642F1"/>
    <w:rsid w:val="00965A37"/>
    <w:rsid w:val="00965E80"/>
    <w:rsid w:val="0096706C"/>
    <w:rsid w:val="00967515"/>
    <w:rsid w:val="009679B5"/>
    <w:rsid w:val="009718FF"/>
    <w:rsid w:val="00973DBD"/>
    <w:rsid w:val="00973EC6"/>
    <w:rsid w:val="00974395"/>
    <w:rsid w:val="00974E89"/>
    <w:rsid w:val="0097678F"/>
    <w:rsid w:val="0098001F"/>
    <w:rsid w:val="00981C41"/>
    <w:rsid w:val="00982054"/>
    <w:rsid w:val="0098205F"/>
    <w:rsid w:val="00984146"/>
    <w:rsid w:val="00986229"/>
    <w:rsid w:val="009863A2"/>
    <w:rsid w:val="009874B3"/>
    <w:rsid w:val="00992A47"/>
    <w:rsid w:val="00992BB1"/>
    <w:rsid w:val="00992D52"/>
    <w:rsid w:val="00993292"/>
    <w:rsid w:val="00993E40"/>
    <w:rsid w:val="00993E74"/>
    <w:rsid w:val="00994B11"/>
    <w:rsid w:val="0099716A"/>
    <w:rsid w:val="009A1FF6"/>
    <w:rsid w:val="009A23F5"/>
    <w:rsid w:val="009A293E"/>
    <w:rsid w:val="009A3283"/>
    <w:rsid w:val="009A32CE"/>
    <w:rsid w:val="009A3517"/>
    <w:rsid w:val="009A3E37"/>
    <w:rsid w:val="009A4140"/>
    <w:rsid w:val="009A4A31"/>
    <w:rsid w:val="009A4B8D"/>
    <w:rsid w:val="009A5A41"/>
    <w:rsid w:val="009A5D03"/>
    <w:rsid w:val="009A608B"/>
    <w:rsid w:val="009A6BD3"/>
    <w:rsid w:val="009A7625"/>
    <w:rsid w:val="009A780B"/>
    <w:rsid w:val="009B17F1"/>
    <w:rsid w:val="009B1B3B"/>
    <w:rsid w:val="009B24C8"/>
    <w:rsid w:val="009B2E45"/>
    <w:rsid w:val="009B4A59"/>
    <w:rsid w:val="009B5C08"/>
    <w:rsid w:val="009B7370"/>
    <w:rsid w:val="009C0A6A"/>
    <w:rsid w:val="009C1379"/>
    <w:rsid w:val="009C1A8B"/>
    <w:rsid w:val="009C2B11"/>
    <w:rsid w:val="009C2C98"/>
    <w:rsid w:val="009C2FDC"/>
    <w:rsid w:val="009C31E1"/>
    <w:rsid w:val="009C3692"/>
    <w:rsid w:val="009C3C61"/>
    <w:rsid w:val="009C53E1"/>
    <w:rsid w:val="009C59F0"/>
    <w:rsid w:val="009C5AD1"/>
    <w:rsid w:val="009D1802"/>
    <w:rsid w:val="009D188A"/>
    <w:rsid w:val="009D1BFC"/>
    <w:rsid w:val="009D20B1"/>
    <w:rsid w:val="009D22F9"/>
    <w:rsid w:val="009D3668"/>
    <w:rsid w:val="009D4A2B"/>
    <w:rsid w:val="009D4B48"/>
    <w:rsid w:val="009D5601"/>
    <w:rsid w:val="009D6F88"/>
    <w:rsid w:val="009E0678"/>
    <w:rsid w:val="009E3946"/>
    <w:rsid w:val="009E3D4D"/>
    <w:rsid w:val="009E52D3"/>
    <w:rsid w:val="009E5866"/>
    <w:rsid w:val="009F0E79"/>
    <w:rsid w:val="009F205E"/>
    <w:rsid w:val="009F2FBC"/>
    <w:rsid w:val="009F3786"/>
    <w:rsid w:val="009F440C"/>
    <w:rsid w:val="009F4978"/>
    <w:rsid w:val="009F4AD3"/>
    <w:rsid w:val="009F63CE"/>
    <w:rsid w:val="00A002FA"/>
    <w:rsid w:val="00A00952"/>
    <w:rsid w:val="00A01F73"/>
    <w:rsid w:val="00A02D2C"/>
    <w:rsid w:val="00A03133"/>
    <w:rsid w:val="00A0385B"/>
    <w:rsid w:val="00A03D50"/>
    <w:rsid w:val="00A0476A"/>
    <w:rsid w:val="00A051C7"/>
    <w:rsid w:val="00A06C9F"/>
    <w:rsid w:val="00A07F4D"/>
    <w:rsid w:val="00A10907"/>
    <w:rsid w:val="00A1307F"/>
    <w:rsid w:val="00A1333B"/>
    <w:rsid w:val="00A1466C"/>
    <w:rsid w:val="00A16229"/>
    <w:rsid w:val="00A162D7"/>
    <w:rsid w:val="00A178A8"/>
    <w:rsid w:val="00A201A2"/>
    <w:rsid w:val="00A20DD6"/>
    <w:rsid w:val="00A20FCB"/>
    <w:rsid w:val="00A21294"/>
    <w:rsid w:val="00A21404"/>
    <w:rsid w:val="00A2151D"/>
    <w:rsid w:val="00A21890"/>
    <w:rsid w:val="00A23622"/>
    <w:rsid w:val="00A2429C"/>
    <w:rsid w:val="00A245F4"/>
    <w:rsid w:val="00A25566"/>
    <w:rsid w:val="00A2678C"/>
    <w:rsid w:val="00A26798"/>
    <w:rsid w:val="00A26CA3"/>
    <w:rsid w:val="00A2733A"/>
    <w:rsid w:val="00A278F4"/>
    <w:rsid w:val="00A27BCE"/>
    <w:rsid w:val="00A31188"/>
    <w:rsid w:val="00A3269F"/>
    <w:rsid w:val="00A33D94"/>
    <w:rsid w:val="00A34BE1"/>
    <w:rsid w:val="00A34BFC"/>
    <w:rsid w:val="00A35139"/>
    <w:rsid w:val="00A35B3A"/>
    <w:rsid w:val="00A368A5"/>
    <w:rsid w:val="00A37535"/>
    <w:rsid w:val="00A376FD"/>
    <w:rsid w:val="00A37A02"/>
    <w:rsid w:val="00A4002A"/>
    <w:rsid w:val="00A40D5F"/>
    <w:rsid w:val="00A41567"/>
    <w:rsid w:val="00A43324"/>
    <w:rsid w:val="00A434B1"/>
    <w:rsid w:val="00A43806"/>
    <w:rsid w:val="00A45006"/>
    <w:rsid w:val="00A45337"/>
    <w:rsid w:val="00A46183"/>
    <w:rsid w:val="00A474EB"/>
    <w:rsid w:val="00A50BDE"/>
    <w:rsid w:val="00A50D73"/>
    <w:rsid w:val="00A50DA0"/>
    <w:rsid w:val="00A51C25"/>
    <w:rsid w:val="00A52566"/>
    <w:rsid w:val="00A5527E"/>
    <w:rsid w:val="00A554D6"/>
    <w:rsid w:val="00A55DB2"/>
    <w:rsid w:val="00A56E03"/>
    <w:rsid w:val="00A56E8F"/>
    <w:rsid w:val="00A56FDB"/>
    <w:rsid w:val="00A57D57"/>
    <w:rsid w:val="00A620DB"/>
    <w:rsid w:val="00A63411"/>
    <w:rsid w:val="00A63732"/>
    <w:rsid w:val="00A665A1"/>
    <w:rsid w:val="00A66D59"/>
    <w:rsid w:val="00A674A6"/>
    <w:rsid w:val="00A701B1"/>
    <w:rsid w:val="00A7125A"/>
    <w:rsid w:val="00A7195D"/>
    <w:rsid w:val="00A71A5D"/>
    <w:rsid w:val="00A75216"/>
    <w:rsid w:val="00A8001A"/>
    <w:rsid w:val="00A82559"/>
    <w:rsid w:val="00A829D8"/>
    <w:rsid w:val="00A830A2"/>
    <w:rsid w:val="00A83867"/>
    <w:rsid w:val="00A83E22"/>
    <w:rsid w:val="00A85F36"/>
    <w:rsid w:val="00A868D7"/>
    <w:rsid w:val="00A86E34"/>
    <w:rsid w:val="00A87C92"/>
    <w:rsid w:val="00A91267"/>
    <w:rsid w:val="00A91C3E"/>
    <w:rsid w:val="00A92715"/>
    <w:rsid w:val="00A92D80"/>
    <w:rsid w:val="00A92FAF"/>
    <w:rsid w:val="00A937FE"/>
    <w:rsid w:val="00A9468D"/>
    <w:rsid w:val="00A97834"/>
    <w:rsid w:val="00A979D9"/>
    <w:rsid w:val="00AA02E5"/>
    <w:rsid w:val="00AA0588"/>
    <w:rsid w:val="00AA1147"/>
    <w:rsid w:val="00AA126E"/>
    <w:rsid w:val="00AA2303"/>
    <w:rsid w:val="00AA2786"/>
    <w:rsid w:val="00AA324F"/>
    <w:rsid w:val="00AA4779"/>
    <w:rsid w:val="00AA53A2"/>
    <w:rsid w:val="00AA6C55"/>
    <w:rsid w:val="00AA6E09"/>
    <w:rsid w:val="00AA6E9A"/>
    <w:rsid w:val="00AB0583"/>
    <w:rsid w:val="00AB0C07"/>
    <w:rsid w:val="00AB4A04"/>
    <w:rsid w:val="00AB6AA7"/>
    <w:rsid w:val="00AB764F"/>
    <w:rsid w:val="00AC0A90"/>
    <w:rsid w:val="00AC190A"/>
    <w:rsid w:val="00AC2F86"/>
    <w:rsid w:val="00AC373A"/>
    <w:rsid w:val="00AC4176"/>
    <w:rsid w:val="00AC455E"/>
    <w:rsid w:val="00AC56F5"/>
    <w:rsid w:val="00AC7403"/>
    <w:rsid w:val="00AD17E5"/>
    <w:rsid w:val="00AD24D1"/>
    <w:rsid w:val="00AD27F4"/>
    <w:rsid w:val="00AD296C"/>
    <w:rsid w:val="00AD3854"/>
    <w:rsid w:val="00AD3E55"/>
    <w:rsid w:val="00AD4931"/>
    <w:rsid w:val="00AD4E4F"/>
    <w:rsid w:val="00AD583C"/>
    <w:rsid w:val="00AD6892"/>
    <w:rsid w:val="00AD6B16"/>
    <w:rsid w:val="00AD72D3"/>
    <w:rsid w:val="00AE0E6B"/>
    <w:rsid w:val="00AE1975"/>
    <w:rsid w:val="00AE3C3A"/>
    <w:rsid w:val="00AE4F91"/>
    <w:rsid w:val="00AE6006"/>
    <w:rsid w:val="00AE6108"/>
    <w:rsid w:val="00AE6169"/>
    <w:rsid w:val="00AE61C9"/>
    <w:rsid w:val="00AE68D7"/>
    <w:rsid w:val="00AE69D7"/>
    <w:rsid w:val="00AE6D15"/>
    <w:rsid w:val="00AF3A3C"/>
    <w:rsid w:val="00AF56D2"/>
    <w:rsid w:val="00AF726E"/>
    <w:rsid w:val="00AF7454"/>
    <w:rsid w:val="00B000E2"/>
    <w:rsid w:val="00B009F6"/>
    <w:rsid w:val="00B01241"/>
    <w:rsid w:val="00B01253"/>
    <w:rsid w:val="00B0382E"/>
    <w:rsid w:val="00B04CFF"/>
    <w:rsid w:val="00B05FFA"/>
    <w:rsid w:val="00B06B1C"/>
    <w:rsid w:val="00B102FA"/>
    <w:rsid w:val="00B10315"/>
    <w:rsid w:val="00B10696"/>
    <w:rsid w:val="00B11E9C"/>
    <w:rsid w:val="00B140BF"/>
    <w:rsid w:val="00B15373"/>
    <w:rsid w:val="00B17D6E"/>
    <w:rsid w:val="00B20140"/>
    <w:rsid w:val="00B20F9F"/>
    <w:rsid w:val="00B21460"/>
    <w:rsid w:val="00B21C79"/>
    <w:rsid w:val="00B22924"/>
    <w:rsid w:val="00B25CD2"/>
    <w:rsid w:val="00B267A8"/>
    <w:rsid w:val="00B276D2"/>
    <w:rsid w:val="00B27F1A"/>
    <w:rsid w:val="00B3087D"/>
    <w:rsid w:val="00B3089E"/>
    <w:rsid w:val="00B30BE3"/>
    <w:rsid w:val="00B30F73"/>
    <w:rsid w:val="00B31834"/>
    <w:rsid w:val="00B31D70"/>
    <w:rsid w:val="00B32EE3"/>
    <w:rsid w:val="00B3405C"/>
    <w:rsid w:val="00B3483D"/>
    <w:rsid w:val="00B353F2"/>
    <w:rsid w:val="00B35CF2"/>
    <w:rsid w:val="00B35FC3"/>
    <w:rsid w:val="00B36F83"/>
    <w:rsid w:val="00B425DA"/>
    <w:rsid w:val="00B43647"/>
    <w:rsid w:val="00B43876"/>
    <w:rsid w:val="00B43A0A"/>
    <w:rsid w:val="00B466E0"/>
    <w:rsid w:val="00B506CE"/>
    <w:rsid w:val="00B5089D"/>
    <w:rsid w:val="00B51FE2"/>
    <w:rsid w:val="00B5204E"/>
    <w:rsid w:val="00B5358F"/>
    <w:rsid w:val="00B541C3"/>
    <w:rsid w:val="00B54519"/>
    <w:rsid w:val="00B5788F"/>
    <w:rsid w:val="00B641B9"/>
    <w:rsid w:val="00B65049"/>
    <w:rsid w:val="00B65440"/>
    <w:rsid w:val="00B65CA9"/>
    <w:rsid w:val="00B6699B"/>
    <w:rsid w:val="00B66A3D"/>
    <w:rsid w:val="00B71169"/>
    <w:rsid w:val="00B7268D"/>
    <w:rsid w:val="00B72C48"/>
    <w:rsid w:val="00B742ED"/>
    <w:rsid w:val="00B74A6B"/>
    <w:rsid w:val="00B770D6"/>
    <w:rsid w:val="00B80C78"/>
    <w:rsid w:val="00B80FD4"/>
    <w:rsid w:val="00B81C05"/>
    <w:rsid w:val="00B8283A"/>
    <w:rsid w:val="00B83877"/>
    <w:rsid w:val="00B848BE"/>
    <w:rsid w:val="00B85062"/>
    <w:rsid w:val="00B86854"/>
    <w:rsid w:val="00B90601"/>
    <w:rsid w:val="00B90D75"/>
    <w:rsid w:val="00B90EE2"/>
    <w:rsid w:val="00B92163"/>
    <w:rsid w:val="00B941C7"/>
    <w:rsid w:val="00B94430"/>
    <w:rsid w:val="00B96DD0"/>
    <w:rsid w:val="00BA3429"/>
    <w:rsid w:val="00BA5BBD"/>
    <w:rsid w:val="00BA5BD7"/>
    <w:rsid w:val="00BA6CFD"/>
    <w:rsid w:val="00BB13BA"/>
    <w:rsid w:val="00BB16F6"/>
    <w:rsid w:val="00BB4DBD"/>
    <w:rsid w:val="00BB7B7B"/>
    <w:rsid w:val="00BB7B8F"/>
    <w:rsid w:val="00BC01FD"/>
    <w:rsid w:val="00BC02CB"/>
    <w:rsid w:val="00BC18E8"/>
    <w:rsid w:val="00BC26EC"/>
    <w:rsid w:val="00BC2AEA"/>
    <w:rsid w:val="00BC41A7"/>
    <w:rsid w:val="00BC4B79"/>
    <w:rsid w:val="00BC604E"/>
    <w:rsid w:val="00BC68FF"/>
    <w:rsid w:val="00BC7F29"/>
    <w:rsid w:val="00BD0343"/>
    <w:rsid w:val="00BD03BC"/>
    <w:rsid w:val="00BD03C6"/>
    <w:rsid w:val="00BD0597"/>
    <w:rsid w:val="00BD194F"/>
    <w:rsid w:val="00BD1C02"/>
    <w:rsid w:val="00BD1F1C"/>
    <w:rsid w:val="00BD21FE"/>
    <w:rsid w:val="00BD4350"/>
    <w:rsid w:val="00BD5BC3"/>
    <w:rsid w:val="00BD5D2C"/>
    <w:rsid w:val="00BD69F3"/>
    <w:rsid w:val="00BD6D90"/>
    <w:rsid w:val="00BE0583"/>
    <w:rsid w:val="00BE1194"/>
    <w:rsid w:val="00BE1649"/>
    <w:rsid w:val="00BE3F37"/>
    <w:rsid w:val="00BE441A"/>
    <w:rsid w:val="00BE5418"/>
    <w:rsid w:val="00BE640F"/>
    <w:rsid w:val="00BE647E"/>
    <w:rsid w:val="00BE73BC"/>
    <w:rsid w:val="00BE75A2"/>
    <w:rsid w:val="00BF0555"/>
    <w:rsid w:val="00BF20F7"/>
    <w:rsid w:val="00BF2321"/>
    <w:rsid w:val="00BF3788"/>
    <w:rsid w:val="00BF43C2"/>
    <w:rsid w:val="00BF564F"/>
    <w:rsid w:val="00BF57BB"/>
    <w:rsid w:val="00BF5A31"/>
    <w:rsid w:val="00BF5CB4"/>
    <w:rsid w:val="00BF5D90"/>
    <w:rsid w:val="00BF6293"/>
    <w:rsid w:val="00BF66A2"/>
    <w:rsid w:val="00BF66C7"/>
    <w:rsid w:val="00BF6A69"/>
    <w:rsid w:val="00BF70D3"/>
    <w:rsid w:val="00BF7408"/>
    <w:rsid w:val="00C00D5B"/>
    <w:rsid w:val="00C02267"/>
    <w:rsid w:val="00C036B6"/>
    <w:rsid w:val="00C03B0C"/>
    <w:rsid w:val="00C03F6D"/>
    <w:rsid w:val="00C0709D"/>
    <w:rsid w:val="00C10FBF"/>
    <w:rsid w:val="00C111AE"/>
    <w:rsid w:val="00C12092"/>
    <w:rsid w:val="00C120AD"/>
    <w:rsid w:val="00C12D1F"/>
    <w:rsid w:val="00C139F7"/>
    <w:rsid w:val="00C1584D"/>
    <w:rsid w:val="00C16767"/>
    <w:rsid w:val="00C169DB"/>
    <w:rsid w:val="00C176DB"/>
    <w:rsid w:val="00C17B87"/>
    <w:rsid w:val="00C212EE"/>
    <w:rsid w:val="00C232AA"/>
    <w:rsid w:val="00C23947"/>
    <w:rsid w:val="00C23FAD"/>
    <w:rsid w:val="00C2588C"/>
    <w:rsid w:val="00C26FC1"/>
    <w:rsid w:val="00C271F3"/>
    <w:rsid w:val="00C27C63"/>
    <w:rsid w:val="00C30CAF"/>
    <w:rsid w:val="00C326B5"/>
    <w:rsid w:val="00C329ED"/>
    <w:rsid w:val="00C334D1"/>
    <w:rsid w:val="00C33FCD"/>
    <w:rsid w:val="00C340C9"/>
    <w:rsid w:val="00C3436D"/>
    <w:rsid w:val="00C349CE"/>
    <w:rsid w:val="00C37160"/>
    <w:rsid w:val="00C378A7"/>
    <w:rsid w:val="00C37AC7"/>
    <w:rsid w:val="00C406AF"/>
    <w:rsid w:val="00C40887"/>
    <w:rsid w:val="00C450C1"/>
    <w:rsid w:val="00C46553"/>
    <w:rsid w:val="00C468CE"/>
    <w:rsid w:val="00C468F9"/>
    <w:rsid w:val="00C469C9"/>
    <w:rsid w:val="00C46C72"/>
    <w:rsid w:val="00C4704E"/>
    <w:rsid w:val="00C47A33"/>
    <w:rsid w:val="00C53DA0"/>
    <w:rsid w:val="00C54C9A"/>
    <w:rsid w:val="00C558DB"/>
    <w:rsid w:val="00C55EA1"/>
    <w:rsid w:val="00C56FE5"/>
    <w:rsid w:val="00C57214"/>
    <w:rsid w:val="00C57EF0"/>
    <w:rsid w:val="00C63AAE"/>
    <w:rsid w:val="00C63C43"/>
    <w:rsid w:val="00C6447A"/>
    <w:rsid w:val="00C6525E"/>
    <w:rsid w:val="00C653FF"/>
    <w:rsid w:val="00C657B3"/>
    <w:rsid w:val="00C65A0B"/>
    <w:rsid w:val="00C665C3"/>
    <w:rsid w:val="00C665D3"/>
    <w:rsid w:val="00C67AF9"/>
    <w:rsid w:val="00C71606"/>
    <w:rsid w:val="00C718AB"/>
    <w:rsid w:val="00C724BB"/>
    <w:rsid w:val="00C73171"/>
    <w:rsid w:val="00C7487A"/>
    <w:rsid w:val="00C748EA"/>
    <w:rsid w:val="00C75369"/>
    <w:rsid w:val="00C7621E"/>
    <w:rsid w:val="00C77665"/>
    <w:rsid w:val="00C800DD"/>
    <w:rsid w:val="00C81BAF"/>
    <w:rsid w:val="00C81D5B"/>
    <w:rsid w:val="00C82215"/>
    <w:rsid w:val="00C8403E"/>
    <w:rsid w:val="00C84578"/>
    <w:rsid w:val="00C84669"/>
    <w:rsid w:val="00C856DE"/>
    <w:rsid w:val="00C85C2E"/>
    <w:rsid w:val="00C85E90"/>
    <w:rsid w:val="00C861EE"/>
    <w:rsid w:val="00C909F8"/>
    <w:rsid w:val="00C90A60"/>
    <w:rsid w:val="00C91462"/>
    <w:rsid w:val="00C9159F"/>
    <w:rsid w:val="00C91DDF"/>
    <w:rsid w:val="00C9280E"/>
    <w:rsid w:val="00C92C03"/>
    <w:rsid w:val="00C93003"/>
    <w:rsid w:val="00C941B3"/>
    <w:rsid w:val="00C942DE"/>
    <w:rsid w:val="00C94C63"/>
    <w:rsid w:val="00C94D15"/>
    <w:rsid w:val="00C95029"/>
    <w:rsid w:val="00C9792D"/>
    <w:rsid w:val="00CA0355"/>
    <w:rsid w:val="00CA1751"/>
    <w:rsid w:val="00CA1916"/>
    <w:rsid w:val="00CA3271"/>
    <w:rsid w:val="00CA53ED"/>
    <w:rsid w:val="00CA6DC5"/>
    <w:rsid w:val="00CA767F"/>
    <w:rsid w:val="00CB0130"/>
    <w:rsid w:val="00CB0497"/>
    <w:rsid w:val="00CB15D5"/>
    <w:rsid w:val="00CB23F9"/>
    <w:rsid w:val="00CB28A9"/>
    <w:rsid w:val="00CB3BBB"/>
    <w:rsid w:val="00CB3DCD"/>
    <w:rsid w:val="00CB41AF"/>
    <w:rsid w:val="00CB4796"/>
    <w:rsid w:val="00CB4FB5"/>
    <w:rsid w:val="00CB53A1"/>
    <w:rsid w:val="00CB5EBD"/>
    <w:rsid w:val="00CB6E77"/>
    <w:rsid w:val="00CC0074"/>
    <w:rsid w:val="00CC1718"/>
    <w:rsid w:val="00CC209E"/>
    <w:rsid w:val="00CC2817"/>
    <w:rsid w:val="00CC3645"/>
    <w:rsid w:val="00CC4463"/>
    <w:rsid w:val="00CC5010"/>
    <w:rsid w:val="00CC61CF"/>
    <w:rsid w:val="00CC710E"/>
    <w:rsid w:val="00CC762B"/>
    <w:rsid w:val="00CC7B16"/>
    <w:rsid w:val="00CD0016"/>
    <w:rsid w:val="00CD022E"/>
    <w:rsid w:val="00CD0E9B"/>
    <w:rsid w:val="00CD22B1"/>
    <w:rsid w:val="00CD284C"/>
    <w:rsid w:val="00CD2C02"/>
    <w:rsid w:val="00CD2D50"/>
    <w:rsid w:val="00CD3A9F"/>
    <w:rsid w:val="00CD4052"/>
    <w:rsid w:val="00CD40CE"/>
    <w:rsid w:val="00CD43CF"/>
    <w:rsid w:val="00CD5522"/>
    <w:rsid w:val="00CD6C3F"/>
    <w:rsid w:val="00CD6F4B"/>
    <w:rsid w:val="00CD7002"/>
    <w:rsid w:val="00CE03C0"/>
    <w:rsid w:val="00CE1B17"/>
    <w:rsid w:val="00CE204C"/>
    <w:rsid w:val="00CE2136"/>
    <w:rsid w:val="00CE250A"/>
    <w:rsid w:val="00CE2600"/>
    <w:rsid w:val="00CE3193"/>
    <w:rsid w:val="00CE31E1"/>
    <w:rsid w:val="00CE47C0"/>
    <w:rsid w:val="00CE53E0"/>
    <w:rsid w:val="00CE53E8"/>
    <w:rsid w:val="00CE56C5"/>
    <w:rsid w:val="00CE5AAD"/>
    <w:rsid w:val="00CE5AC4"/>
    <w:rsid w:val="00CE5D0C"/>
    <w:rsid w:val="00CE66EE"/>
    <w:rsid w:val="00CE6A59"/>
    <w:rsid w:val="00CE7178"/>
    <w:rsid w:val="00CE7488"/>
    <w:rsid w:val="00CF0F8E"/>
    <w:rsid w:val="00CF2D9F"/>
    <w:rsid w:val="00CF3B72"/>
    <w:rsid w:val="00CF4EC8"/>
    <w:rsid w:val="00CF62EF"/>
    <w:rsid w:val="00CF6312"/>
    <w:rsid w:val="00CF651B"/>
    <w:rsid w:val="00CF7710"/>
    <w:rsid w:val="00D000ED"/>
    <w:rsid w:val="00D00CF6"/>
    <w:rsid w:val="00D01EE8"/>
    <w:rsid w:val="00D02A5A"/>
    <w:rsid w:val="00D039F8"/>
    <w:rsid w:val="00D03CEA"/>
    <w:rsid w:val="00D104C4"/>
    <w:rsid w:val="00D10D57"/>
    <w:rsid w:val="00D12DD7"/>
    <w:rsid w:val="00D141DE"/>
    <w:rsid w:val="00D1534E"/>
    <w:rsid w:val="00D15BE6"/>
    <w:rsid w:val="00D17897"/>
    <w:rsid w:val="00D206E3"/>
    <w:rsid w:val="00D2075E"/>
    <w:rsid w:val="00D2085A"/>
    <w:rsid w:val="00D211F7"/>
    <w:rsid w:val="00D217D4"/>
    <w:rsid w:val="00D240E3"/>
    <w:rsid w:val="00D2444B"/>
    <w:rsid w:val="00D261AD"/>
    <w:rsid w:val="00D30D34"/>
    <w:rsid w:val="00D31B5C"/>
    <w:rsid w:val="00D31C74"/>
    <w:rsid w:val="00D355D8"/>
    <w:rsid w:val="00D35849"/>
    <w:rsid w:val="00D36248"/>
    <w:rsid w:val="00D36D09"/>
    <w:rsid w:val="00D3718A"/>
    <w:rsid w:val="00D40958"/>
    <w:rsid w:val="00D40ABF"/>
    <w:rsid w:val="00D40D0A"/>
    <w:rsid w:val="00D41C05"/>
    <w:rsid w:val="00D421AD"/>
    <w:rsid w:val="00D428A0"/>
    <w:rsid w:val="00D429BC"/>
    <w:rsid w:val="00D4313C"/>
    <w:rsid w:val="00D451C7"/>
    <w:rsid w:val="00D5034B"/>
    <w:rsid w:val="00D504C8"/>
    <w:rsid w:val="00D50F9D"/>
    <w:rsid w:val="00D517C3"/>
    <w:rsid w:val="00D5244E"/>
    <w:rsid w:val="00D52832"/>
    <w:rsid w:val="00D53970"/>
    <w:rsid w:val="00D53F50"/>
    <w:rsid w:val="00D53F5C"/>
    <w:rsid w:val="00D54057"/>
    <w:rsid w:val="00D5427F"/>
    <w:rsid w:val="00D55373"/>
    <w:rsid w:val="00D5573B"/>
    <w:rsid w:val="00D569E2"/>
    <w:rsid w:val="00D57DEC"/>
    <w:rsid w:val="00D61CDC"/>
    <w:rsid w:val="00D6205E"/>
    <w:rsid w:val="00D62CD6"/>
    <w:rsid w:val="00D63FE5"/>
    <w:rsid w:val="00D6668E"/>
    <w:rsid w:val="00D7088B"/>
    <w:rsid w:val="00D70912"/>
    <w:rsid w:val="00D709B5"/>
    <w:rsid w:val="00D7282F"/>
    <w:rsid w:val="00D72B61"/>
    <w:rsid w:val="00D72F2F"/>
    <w:rsid w:val="00D74521"/>
    <w:rsid w:val="00D76AA0"/>
    <w:rsid w:val="00D76DFE"/>
    <w:rsid w:val="00D76E40"/>
    <w:rsid w:val="00D77763"/>
    <w:rsid w:val="00D8047E"/>
    <w:rsid w:val="00D80A8D"/>
    <w:rsid w:val="00D80F74"/>
    <w:rsid w:val="00D8165D"/>
    <w:rsid w:val="00D81C88"/>
    <w:rsid w:val="00D83477"/>
    <w:rsid w:val="00D8374D"/>
    <w:rsid w:val="00D85669"/>
    <w:rsid w:val="00D856A7"/>
    <w:rsid w:val="00D86424"/>
    <w:rsid w:val="00D90FD2"/>
    <w:rsid w:val="00D91280"/>
    <w:rsid w:val="00D91B8D"/>
    <w:rsid w:val="00D92CF9"/>
    <w:rsid w:val="00D9531E"/>
    <w:rsid w:val="00D95648"/>
    <w:rsid w:val="00DA084E"/>
    <w:rsid w:val="00DA3097"/>
    <w:rsid w:val="00DA4BC8"/>
    <w:rsid w:val="00DA5E0E"/>
    <w:rsid w:val="00DA5F60"/>
    <w:rsid w:val="00DA64E4"/>
    <w:rsid w:val="00DA7028"/>
    <w:rsid w:val="00DA713E"/>
    <w:rsid w:val="00DA7623"/>
    <w:rsid w:val="00DB05A7"/>
    <w:rsid w:val="00DB0C46"/>
    <w:rsid w:val="00DB0F55"/>
    <w:rsid w:val="00DB1177"/>
    <w:rsid w:val="00DB3ECA"/>
    <w:rsid w:val="00DB423F"/>
    <w:rsid w:val="00DB4343"/>
    <w:rsid w:val="00DB5DD3"/>
    <w:rsid w:val="00DB6919"/>
    <w:rsid w:val="00DC05FE"/>
    <w:rsid w:val="00DC0ACA"/>
    <w:rsid w:val="00DC187F"/>
    <w:rsid w:val="00DC39B7"/>
    <w:rsid w:val="00DC4E6E"/>
    <w:rsid w:val="00DC5D7D"/>
    <w:rsid w:val="00DC78F7"/>
    <w:rsid w:val="00DC7C32"/>
    <w:rsid w:val="00DD1110"/>
    <w:rsid w:val="00DD275C"/>
    <w:rsid w:val="00DD39E8"/>
    <w:rsid w:val="00DD4B5A"/>
    <w:rsid w:val="00DD56B0"/>
    <w:rsid w:val="00DD5C4B"/>
    <w:rsid w:val="00DD7F49"/>
    <w:rsid w:val="00DE0881"/>
    <w:rsid w:val="00DE0F49"/>
    <w:rsid w:val="00DE27DF"/>
    <w:rsid w:val="00DE2C19"/>
    <w:rsid w:val="00DE36B0"/>
    <w:rsid w:val="00DE4362"/>
    <w:rsid w:val="00DE4963"/>
    <w:rsid w:val="00DE6AD8"/>
    <w:rsid w:val="00DF1032"/>
    <w:rsid w:val="00DF2A4F"/>
    <w:rsid w:val="00DF2DEA"/>
    <w:rsid w:val="00DF32AF"/>
    <w:rsid w:val="00DF37CD"/>
    <w:rsid w:val="00DF65D9"/>
    <w:rsid w:val="00DF6E48"/>
    <w:rsid w:val="00DF7339"/>
    <w:rsid w:val="00E006C2"/>
    <w:rsid w:val="00E00917"/>
    <w:rsid w:val="00E00DED"/>
    <w:rsid w:val="00E018F5"/>
    <w:rsid w:val="00E0291B"/>
    <w:rsid w:val="00E0365A"/>
    <w:rsid w:val="00E04946"/>
    <w:rsid w:val="00E053D6"/>
    <w:rsid w:val="00E05F8E"/>
    <w:rsid w:val="00E075BC"/>
    <w:rsid w:val="00E07B0E"/>
    <w:rsid w:val="00E1032F"/>
    <w:rsid w:val="00E10F44"/>
    <w:rsid w:val="00E13474"/>
    <w:rsid w:val="00E13547"/>
    <w:rsid w:val="00E13E85"/>
    <w:rsid w:val="00E1428A"/>
    <w:rsid w:val="00E148A7"/>
    <w:rsid w:val="00E1792D"/>
    <w:rsid w:val="00E20365"/>
    <w:rsid w:val="00E207F1"/>
    <w:rsid w:val="00E2142F"/>
    <w:rsid w:val="00E21A09"/>
    <w:rsid w:val="00E2289D"/>
    <w:rsid w:val="00E22BB6"/>
    <w:rsid w:val="00E22FAB"/>
    <w:rsid w:val="00E234C3"/>
    <w:rsid w:val="00E256D0"/>
    <w:rsid w:val="00E2718F"/>
    <w:rsid w:val="00E27ABA"/>
    <w:rsid w:val="00E3088E"/>
    <w:rsid w:val="00E30E74"/>
    <w:rsid w:val="00E3198C"/>
    <w:rsid w:val="00E34E59"/>
    <w:rsid w:val="00E35832"/>
    <w:rsid w:val="00E35C50"/>
    <w:rsid w:val="00E35F07"/>
    <w:rsid w:val="00E40B4E"/>
    <w:rsid w:val="00E42051"/>
    <w:rsid w:val="00E43A27"/>
    <w:rsid w:val="00E44031"/>
    <w:rsid w:val="00E44ABD"/>
    <w:rsid w:val="00E45411"/>
    <w:rsid w:val="00E45C54"/>
    <w:rsid w:val="00E46593"/>
    <w:rsid w:val="00E471F4"/>
    <w:rsid w:val="00E50C6D"/>
    <w:rsid w:val="00E52113"/>
    <w:rsid w:val="00E5235A"/>
    <w:rsid w:val="00E52AA9"/>
    <w:rsid w:val="00E54C0C"/>
    <w:rsid w:val="00E55E12"/>
    <w:rsid w:val="00E57F7B"/>
    <w:rsid w:val="00E60D0A"/>
    <w:rsid w:val="00E612FF"/>
    <w:rsid w:val="00E618BF"/>
    <w:rsid w:val="00E63E3B"/>
    <w:rsid w:val="00E6411B"/>
    <w:rsid w:val="00E64D07"/>
    <w:rsid w:val="00E659A0"/>
    <w:rsid w:val="00E65B49"/>
    <w:rsid w:val="00E67A1B"/>
    <w:rsid w:val="00E7208B"/>
    <w:rsid w:val="00E720FB"/>
    <w:rsid w:val="00E72374"/>
    <w:rsid w:val="00E72769"/>
    <w:rsid w:val="00E7306A"/>
    <w:rsid w:val="00E732A7"/>
    <w:rsid w:val="00E73A4D"/>
    <w:rsid w:val="00E74480"/>
    <w:rsid w:val="00E758DF"/>
    <w:rsid w:val="00E76D61"/>
    <w:rsid w:val="00E77FF4"/>
    <w:rsid w:val="00E811AF"/>
    <w:rsid w:val="00E8165E"/>
    <w:rsid w:val="00E81B16"/>
    <w:rsid w:val="00E86FDA"/>
    <w:rsid w:val="00E87A07"/>
    <w:rsid w:val="00E90F8A"/>
    <w:rsid w:val="00E91470"/>
    <w:rsid w:val="00E94BDA"/>
    <w:rsid w:val="00E953B3"/>
    <w:rsid w:val="00E96677"/>
    <w:rsid w:val="00EA044D"/>
    <w:rsid w:val="00EA08FA"/>
    <w:rsid w:val="00EA1CC1"/>
    <w:rsid w:val="00EA2F80"/>
    <w:rsid w:val="00EA6776"/>
    <w:rsid w:val="00EA7232"/>
    <w:rsid w:val="00EB45EB"/>
    <w:rsid w:val="00EB6452"/>
    <w:rsid w:val="00EC138D"/>
    <w:rsid w:val="00EC1517"/>
    <w:rsid w:val="00EC31D7"/>
    <w:rsid w:val="00EC5185"/>
    <w:rsid w:val="00EC546C"/>
    <w:rsid w:val="00EC6593"/>
    <w:rsid w:val="00EC701A"/>
    <w:rsid w:val="00EC72B6"/>
    <w:rsid w:val="00EC7C6E"/>
    <w:rsid w:val="00ED1947"/>
    <w:rsid w:val="00ED20B6"/>
    <w:rsid w:val="00ED28CD"/>
    <w:rsid w:val="00ED2EA7"/>
    <w:rsid w:val="00ED3045"/>
    <w:rsid w:val="00ED35A5"/>
    <w:rsid w:val="00ED3982"/>
    <w:rsid w:val="00ED44F0"/>
    <w:rsid w:val="00ED49A3"/>
    <w:rsid w:val="00ED60EA"/>
    <w:rsid w:val="00ED65E3"/>
    <w:rsid w:val="00ED7DE7"/>
    <w:rsid w:val="00EE002A"/>
    <w:rsid w:val="00EE07C4"/>
    <w:rsid w:val="00EE2241"/>
    <w:rsid w:val="00EE384D"/>
    <w:rsid w:val="00EE4DEC"/>
    <w:rsid w:val="00EE5795"/>
    <w:rsid w:val="00EE686D"/>
    <w:rsid w:val="00EE7752"/>
    <w:rsid w:val="00EF1CA6"/>
    <w:rsid w:val="00EF2C46"/>
    <w:rsid w:val="00EF5D4B"/>
    <w:rsid w:val="00EF78B2"/>
    <w:rsid w:val="00F00058"/>
    <w:rsid w:val="00F0151B"/>
    <w:rsid w:val="00F02EC5"/>
    <w:rsid w:val="00F03507"/>
    <w:rsid w:val="00F039A7"/>
    <w:rsid w:val="00F05875"/>
    <w:rsid w:val="00F05D82"/>
    <w:rsid w:val="00F07B4A"/>
    <w:rsid w:val="00F10FF5"/>
    <w:rsid w:val="00F110D5"/>
    <w:rsid w:val="00F12246"/>
    <w:rsid w:val="00F1582D"/>
    <w:rsid w:val="00F15EB3"/>
    <w:rsid w:val="00F173F0"/>
    <w:rsid w:val="00F17B8A"/>
    <w:rsid w:val="00F20D05"/>
    <w:rsid w:val="00F22E91"/>
    <w:rsid w:val="00F232B8"/>
    <w:rsid w:val="00F23872"/>
    <w:rsid w:val="00F2413C"/>
    <w:rsid w:val="00F24DC4"/>
    <w:rsid w:val="00F276F0"/>
    <w:rsid w:val="00F30223"/>
    <w:rsid w:val="00F30F44"/>
    <w:rsid w:val="00F31035"/>
    <w:rsid w:val="00F314EC"/>
    <w:rsid w:val="00F3169E"/>
    <w:rsid w:val="00F33AAF"/>
    <w:rsid w:val="00F3695E"/>
    <w:rsid w:val="00F403D2"/>
    <w:rsid w:val="00F405BD"/>
    <w:rsid w:val="00F40DD3"/>
    <w:rsid w:val="00F41E74"/>
    <w:rsid w:val="00F420AF"/>
    <w:rsid w:val="00F435DB"/>
    <w:rsid w:val="00F4393B"/>
    <w:rsid w:val="00F44552"/>
    <w:rsid w:val="00F4527D"/>
    <w:rsid w:val="00F45DCE"/>
    <w:rsid w:val="00F4626B"/>
    <w:rsid w:val="00F470C8"/>
    <w:rsid w:val="00F4783F"/>
    <w:rsid w:val="00F47EEA"/>
    <w:rsid w:val="00F502E8"/>
    <w:rsid w:val="00F51A65"/>
    <w:rsid w:val="00F5342A"/>
    <w:rsid w:val="00F53984"/>
    <w:rsid w:val="00F539E6"/>
    <w:rsid w:val="00F563A4"/>
    <w:rsid w:val="00F56622"/>
    <w:rsid w:val="00F61AA0"/>
    <w:rsid w:val="00F628BE"/>
    <w:rsid w:val="00F63305"/>
    <w:rsid w:val="00F644D5"/>
    <w:rsid w:val="00F64DFE"/>
    <w:rsid w:val="00F66023"/>
    <w:rsid w:val="00F660E5"/>
    <w:rsid w:val="00F66B65"/>
    <w:rsid w:val="00F67DE7"/>
    <w:rsid w:val="00F703E5"/>
    <w:rsid w:val="00F71296"/>
    <w:rsid w:val="00F72581"/>
    <w:rsid w:val="00F73754"/>
    <w:rsid w:val="00F75762"/>
    <w:rsid w:val="00F75CD1"/>
    <w:rsid w:val="00F75DDB"/>
    <w:rsid w:val="00F76E94"/>
    <w:rsid w:val="00F770F0"/>
    <w:rsid w:val="00F77E14"/>
    <w:rsid w:val="00F80F9F"/>
    <w:rsid w:val="00F81A28"/>
    <w:rsid w:val="00F85A3A"/>
    <w:rsid w:val="00F86057"/>
    <w:rsid w:val="00F861B1"/>
    <w:rsid w:val="00F8682B"/>
    <w:rsid w:val="00F87A6B"/>
    <w:rsid w:val="00F87E20"/>
    <w:rsid w:val="00F9051B"/>
    <w:rsid w:val="00F9059C"/>
    <w:rsid w:val="00F90AB2"/>
    <w:rsid w:val="00F90E17"/>
    <w:rsid w:val="00F90E28"/>
    <w:rsid w:val="00F92BB7"/>
    <w:rsid w:val="00F92FBB"/>
    <w:rsid w:val="00F93F36"/>
    <w:rsid w:val="00F944B2"/>
    <w:rsid w:val="00F94FB5"/>
    <w:rsid w:val="00F95CA5"/>
    <w:rsid w:val="00F96EB0"/>
    <w:rsid w:val="00F97F75"/>
    <w:rsid w:val="00FA038B"/>
    <w:rsid w:val="00FA07B8"/>
    <w:rsid w:val="00FA2308"/>
    <w:rsid w:val="00FA238B"/>
    <w:rsid w:val="00FA2998"/>
    <w:rsid w:val="00FA476B"/>
    <w:rsid w:val="00FA58A1"/>
    <w:rsid w:val="00FB039B"/>
    <w:rsid w:val="00FB192A"/>
    <w:rsid w:val="00FB2222"/>
    <w:rsid w:val="00FB2554"/>
    <w:rsid w:val="00FB3289"/>
    <w:rsid w:val="00FB341A"/>
    <w:rsid w:val="00FB3919"/>
    <w:rsid w:val="00FB4270"/>
    <w:rsid w:val="00FB7246"/>
    <w:rsid w:val="00FB7378"/>
    <w:rsid w:val="00FC1101"/>
    <w:rsid w:val="00FC2062"/>
    <w:rsid w:val="00FC2688"/>
    <w:rsid w:val="00FC34FA"/>
    <w:rsid w:val="00FC39CA"/>
    <w:rsid w:val="00FC4BF7"/>
    <w:rsid w:val="00FC5362"/>
    <w:rsid w:val="00FC55EC"/>
    <w:rsid w:val="00FC5BA1"/>
    <w:rsid w:val="00FC6FB2"/>
    <w:rsid w:val="00FD00B2"/>
    <w:rsid w:val="00FD0176"/>
    <w:rsid w:val="00FD10B8"/>
    <w:rsid w:val="00FD1BFF"/>
    <w:rsid w:val="00FD4901"/>
    <w:rsid w:val="00FD5283"/>
    <w:rsid w:val="00FD54A2"/>
    <w:rsid w:val="00FD7269"/>
    <w:rsid w:val="00FE26A8"/>
    <w:rsid w:val="00FE330C"/>
    <w:rsid w:val="00FE5895"/>
    <w:rsid w:val="00FE6869"/>
    <w:rsid w:val="00FE7062"/>
    <w:rsid w:val="00FE7730"/>
    <w:rsid w:val="00FF07FA"/>
    <w:rsid w:val="00FF170C"/>
    <w:rsid w:val="00FF182C"/>
    <w:rsid w:val="00FF32A9"/>
    <w:rsid w:val="00FF37A3"/>
    <w:rsid w:val="00FF43F6"/>
    <w:rsid w:val="00FF4440"/>
    <w:rsid w:val="00FF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2CE"/>
    <w:rPr>
      <w:rFonts w:ascii="Calibri" w:eastAsia="Times New Roman" w:hAnsi="Calibri" w:cs="Times New Roman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link w:val="20"/>
    <w:uiPriority w:val="99"/>
    <w:qFormat/>
    <w:rsid w:val="009A32CE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uiPriority w:val="99"/>
    <w:rsid w:val="009A32C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Cell">
    <w:name w:val="ConsPlusCell"/>
    <w:uiPriority w:val="99"/>
    <w:rsid w:val="009A32C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Normal (Web)"/>
    <w:aliases w:val="Обычный (Web),Знак,Обычный (Web)1,Обычный (веб) Знак,Обычный (Web)1 Знак"/>
    <w:basedOn w:val="a"/>
    <w:link w:val="1"/>
    <w:uiPriority w:val="99"/>
    <w:rsid w:val="009A32CE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customStyle="1" w:styleId="21">
    <w:name w:val="Основной текст (2)_"/>
    <w:link w:val="22"/>
    <w:uiPriority w:val="99"/>
    <w:locked/>
    <w:rsid w:val="009A32CE"/>
    <w:rPr>
      <w:rFonts w:ascii="Times New Roman" w:eastAsia="Calibri" w:hAnsi="Times New Roman" w:cs="Times New Roman"/>
      <w:noProof/>
      <w:sz w:val="20"/>
      <w:szCs w:val="20"/>
      <w:shd w:val="clear" w:color="auto" w:fill="FFFFFF"/>
      <w:lang w:eastAsia="ru-RU"/>
    </w:rPr>
  </w:style>
  <w:style w:type="paragraph" w:customStyle="1" w:styleId="22">
    <w:name w:val="Основной текст (2)"/>
    <w:basedOn w:val="a"/>
    <w:link w:val="21"/>
    <w:uiPriority w:val="99"/>
    <w:rsid w:val="009A32CE"/>
    <w:pPr>
      <w:widowControl w:val="0"/>
      <w:shd w:val="clear" w:color="auto" w:fill="FFFFFF"/>
      <w:spacing w:after="60" w:line="274" w:lineRule="exact"/>
      <w:ind w:hanging="380"/>
    </w:pPr>
    <w:rPr>
      <w:rFonts w:ascii="Times New Roman" w:eastAsia="Calibri" w:hAnsi="Times New Roman"/>
      <w:noProof/>
      <w:sz w:val="20"/>
      <w:szCs w:val="20"/>
      <w:lang w:eastAsia="ru-RU"/>
    </w:rPr>
  </w:style>
  <w:style w:type="character" w:customStyle="1" w:styleId="1">
    <w:name w:val="Обычный (веб) Знак1"/>
    <w:aliases w:val="Обычный (Web) Знак,Знак Знак,Обычный (Web)1 Знак1,Обычный (веб) Знак Знак,Обычный (Web)1 Знак Знак"/>
    <w:basedOn w:val="a0"/>
    <w:link w:val="a3"/>
    <w:uiPriority w:val="99"/>
    <w:locked/>
    <w:rsid w:val="009A32CE"/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3">
    <w:name w:val="Абзац списка2"/>
    <w:basedOn w:val="a"/>
    <w:uiPriority w:val="99"/>
    <w:rsid w:val="009A32CE"/>
    <w:pPr>
      <w:ind w:left="720"/>
      <w:contextualSpacing/>
    </w:pPr>
    <w:rPr>
      <w:rFonts w:ascii="Times New Roman" w:hAnsi="Times New Roman"/>
      <w:sz w:val="28"/>
    </w:rPr>
  </w:style>
  <w:style w:type="paragraph" w:styleId="a4">
    <w:name w:val="List Paragraph"/>
    <w:basedOn w:val="a"/>
    <w:qFormat/>
    <w:rsid w:val="009A32CE"/>
    <w:pPr>
      <w:ind w:left="720"/>
      <w:contextualSpacing/>
    </w:pPr>
    <w:rPr>
      <w:rFonts w:ascii="Times New Roman" w:eastAsia="Calibri" w:hAnsi="Times New Roman"/>
      <w:sz w:val="28"/>
    </w:rPr>
  </w:style>
  <w:style w:type="character" w:customStyle="1" w:styleId="a5">
    <w:name w:val="Основной текст Знак"/>
    <w:basedOn w:val="a0"/>
    <w:link w:val="a6"/>
    <w:locked/>
    <w:rsid w:val="009A32CE"/>
    <w:rPr>
      <w:sz w:val="24"/>
      <w:szCs w:val="24"/>
      <w:lang w:eastAsia="ru-RU"/>
    </w:rPr>
  </w:style>
  <w:style w:type="paragraph" w:styleId="a6">
    <w:name w:val="Body Text"/>
    <w:basedOn w:val="a"/>
    <w:link w:val="a5"/>
    <w:rsid w:val="009A32CE"/>
    <w:pPr>
      <w:tabs>
        <w:tab w:val="left" w:pos="2261"/>
      </w:tabs>
      <w:spacing w:after="0" w:line="240" w:lineRule="auto"/>
      <w:jc w:val="both"/>
    </w:pPr>
    <w:rPr>
      <w:rFonts w:asciiTheme="minorHAnsi" w:eastAsiaTheme="minorHAnsi" w:hAnsiTheme="minorHAnsi" w:cstheme="minorBidi"/>
      <w:sz w:val="24"/>
      <w:szCs w:val="24"/>
      <w:lang w:eastAsia="ru-RU"/>
    </w:rPr>
  </w:style>
  <w:style w:type="character" w:customStyle="1" w:styleId="10">
    <w:name w:val="Основной текст Знак1"/>
    <w:basedOn w:val="a0"/>
    <w:link w:val="a6"/>
    <w:uiPriority w:val="99"/>
    <w:semiHidden/>
    <w:rsid w:val="009A32CE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14</Pages>
  <Words>2354</Words>
  <Characters>13424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15747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4</cp:revision>
  <cp:lastPrinted>2026-01-16T11:17:00Z</cp:lastPrinted>
  <dcterms:created xsi:type="dcterms:W3CDTF">2025-12-30T11:33:00Z</dcterms:created>
  <dcterms:modified xsi:type="dcterms:W3CDTF">2026-01-16T11:18:00Z</dcterms:modified>
</cp:coreProperties>
</file>